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D9AF" w14:textId="19492F88" w:rsidR="000118BB" w:rsidRPr="00CA5A6E" w:rsidRDefault="00CA5A6E" w:rsidP="00CA5A6E">
      <w:pPr>
        <w:jc w:val="center"/>
        <w:rPr>
          <w:b/>
        </w:rPr>
      </w:pPr>
      <w:r w:rsidRPr="00CA5A6E">
        <w:rPr>
          <w:b/>
          <w:i/>
        </w:rPr>
        <w:t>A Long Way Gone</w:t>
      </w:r>
      <w:r w:rsidR="00D26CA0">
        <w:rPr>
          <w:b/>
        </w:rPr>
        <w:t xml:space="preserve">: </w:t>
      </w:r>
      <w:proofErr w:type="spellStart"/>
      <w:r w:rsidR="00D26CA0">
        <w:rPr>
          <w:b/>
        </w:rPr>
        <w:t>Chps</w:t>
      </w:r>
      <w:proofErr w:type="spellEnd"/>
      <w:r w:rsidR="00D26CA0">
        <w:rPr>
          <w:b/>
        </w:rPr>
        <w:t xml:space="preserve"> 11-13</w:t>
      </w:r>
      <w:r w:rsidRPr="00CA5A6E">
        <w:rPr>
          <w:b/>
        </w:rPr>
        <w:t xml:space="preserve"> Dialectical Journal</w:t>
      </w:r>
    </w:p>
    <w:p w14:paraId="3D060F4D" w14:textId="0B17E01F" w:rsidR="00CA5A6E" w:rsidRDefault="00991750">
      <w:r w:rsidRPr="00991750">
        <w:rPr>
          <w:i/>
        </w:rPr>
        <w:t>Directions</w:t>
      </w:r>
      <w:r>
        <w:t>: Write FIVE</w:t>
      </w:r>
      <w:r w:rsidR="005A2A52">
        <w:t xml:space="preserve"> entries (total) based on </w:t>
      </w:r>
      <w:proofErr w:type="spellStart"/>
      <w:r w:rsidR="005A2A52">
        <w:t>chps</w:t>
      </w:r>
      <w:proofErr w:type="spellEnd"/>
      <w:r w:rsidR="005A2A52">
        <w:t xml:space="preserve"> 11</w:t>
      </w:r>
      <w:r>
        <w:t>-</w:t>
      </w:r>
      <w:r w:rsidR="005A2A52">
        <w:t>1</w:t>
      </w:r>
      <w:r>
        <w:t>3.  Make sure your responses are detailed and insightful.</w:t>
      </w:r>
    </w:p>
    <w:p w14:paraId="5C4E64C0" w14:textId="77777777" w:rsidR="00991750" w:rsidRDefault="00991750"/>
    <w:p w14:paraId="2C85D936" w14:textId="77777777" w:rsidR="00CA5A6E" w:rsidRPr="00CA5A6E" w:rsidRDefault="00CA5A6E">
      <w:pPr>
        <w:rPr>
          <w:b/>
        </w:rPr>
      </w:pPr>
      <w:r w:rsidRPr="00CA5A6E">
        <w:rPr>
          <w:b/>
        </w:rPr>
        <w:t xml:space="preserve">Key: </w:t>
      </w:r>
    </w:p>
    <w:p w14:paraId="25EAB719" w14:textId="77777777" w:rsidR="00CA5A6E" w:rsidRDefault="00CA5A6E">
      <w:bookmarkStart w:id="0" w:name="_GoBack"/>
      <w:r>
        <w:rPr>
          <w:noProof/>
        </w:rPr>
        <w:drawing>
          <wp:inline distT="0" distB="0" distL="0" distR="0" wp14:anchorId="02C47734" wp14:editId="021E01DF">
            <wp:extent cx="4707255" cy="2273300"/>
            <wp:effectExtent l="0" t="0" r="0" b="12700"/>
            <wp:docPr id="1" name="Picture 1" descr="/Users/watson_lindsay/Desktop/Screen Shot 2019-03-18 at 1.2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tson_lindsay/Desktop/Screen Shot 2019-03-18 at 1.27.3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7F02B0" w14:textId="77777777" w:rsidR="00CA5A6E" w:rsidRDefault="00CA5A6E" w:rsidP="00CA5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5A6E" w14:paraId="3D2CF0A6" w14:textId="77777777" w:rsidTr="00CA5A6E">
        <w:tc>
          <w:tcPr>
            <w:tcW w:w="5395" w:type="dxa"/>
          </w:tcPr>
          <w:p w14:paraId="7B96F426" w14:textId="77777777" w:rsidR="00CA5A6E" w:rsidRPr="0005711D" w:rsidRDefault="00CA5A6E" w:rsidP="0005711D">
            <w:pPr>
              <w:jc w:val="center"/>
              <w:rPr>
                <w:b/>
              </w:rPr>
            </w:pPr>
            <w:r w:rsidRPr="0005711D">
              <w:rPr>
                <w:b/>
              </w:rPr>
              <w:t>Cited Passage from the Text</w:t>
            </w:r>
          </w:p>
        </w:tc>
        <w:tc>
          <w:tcPr>
            <w:tcW w:w="5395" w:type="dxa"/>
          </w:tcPr>
          <w:p w14:paraId="69214A51" w14:textId="77777777" w:rsidR="00CA5A6E" w:rsidRPr="0005711D" w:rsidRDefault="00CA5A6E" w:rsidP="0005711D">
            <w:pPr>
              <w:jc w:val="center"/>
              <w:rPr>
                <w:b/>
              </w:rPr>
            </w:pPr>
            <w:r w:rsidRPr="0005711D">
              <w:rPr>
                <w:b/>
              </w:rPr>
              <w:t>Response</w:t>
            </w:r>
          </w:p>
        </w:tc>
      </w:tr>
      <w:tr w:rsidR="00CA5A6E" w14:paraId="7E3F08CF" w14:textId="77777777" w:rsidTr="00CA5A6E">
        <w:tc>
          <w:tcPr>
            <w:tcW w:w="5395" w:type="dxa"/>
          </w:tcPr>
          <w:p w14:paraId="0018E760" w14:textId="77777777" w:rsidR="00CA5A6E" w:rsidRPr="00991750" w:rsidRDefault="00B037B1" w:rsidP="00CA5A6E">
            <w:pPr>
              <w:rPr>
                <w:i/>
              </w:rPr>
            </w:pPr>
            <w:r w:rsidRPr="00991750">
              <w:rPr>
                <w:i/>
              </w:rPr>
              <w:t>Example:</w:t>
            </w:r>
          </w:p>
          <w:p w14:paraId="567103E6" w14:textId="77777777" w:rsidR="00B037B1" w:rsidRDefault="00F104A6" w:rsidP="00CA5A6E">
            <w:r>
              <w:t xml:space="preserve">“The image of the woman and her baby plagued my mind as we walked back to </w:t>
            </w:r>
            <w:proofErr w:type="spellStart"/>
            <w:r>
              <w:t>Mattru</w:t>
            </w:r>
            <w:proofErr w:type="spellEnd"/>
            <w:r>
              <w:t xml:space="preserve"> Jong” (14).</w:t>
            </w:r>
          </w:p>
        </w:tc>
        <w:tc>
          <w:tcPr>
            <w:tcW w:w="5395" w:type="dxa"/>
          </w:tcPr>
          <w:p w14:paraId="48AF66F9" w14:textId="77777777" w:rsidR="00CA5A6E" w:rsidRPr="00991750" w:rsidRDefault="00F104A6" w:rsidP="00CA5A6E">
            <w:pPr>
              <w:rPr>
                <w:i/>
              </w:rPr>
            </w:pPr>
            <w:r w:rsidRPr="00991750">
              <w:rPr>
                <w:i/>
              </w:rPr>
              <w:t>Example:</w:t>
            </w:r>
          </w:p>
          <w:p w14:paraId="0C0E2C76" w14:textId="3B5DC40B" w:rsidR="00F104A6" w:rsidRDefault="00F104A6" w:rsidP="00CA5A6E">
            <w:proofErr w:type="spellStart"/>
            <w:r>
              <w:t>Beah’s</w:t>
            </w:r>
            <w:proofErr w:type="spellEnd"/>
            <w:r>
              <w:t xml:space="preserve"> description of being “plagued” by the image of the woman and her baby reminds me of the photo I saw </w:t>
            </w:r>
            <w:r w:rsidR="00991750">
              <w:t>of the lifeless body of a young Syrian boy, a refugee, washed up on a beach. It’s another example of the impact of war and conflict on</w:t>
            </w:r>
            <w:r w:rsidR="00F55904">
              <w:t xml:space="preserve"> children, and it’s hard to forget.</w:t>
            </w:r>
            <w:r w:rsidR="00991750">
              <w:t xml:space="preserve"> (C, R)</w:t>
            </w:r>
          </w:p>
          <w:p w14:paraId="16CC61B8" w14:textId="77777777" w:rsidR="0005711D" w:rsidRDefault="0005711D" w:rsidP="00CA5A6E"/>
          <w:p w14:paraId="39CD81D2" w14:textId="77777777" w:rsidR="0005711D" w:rsidRDefault="0005711D" w:rsidP="00CA5A6E"/>
          <w:p w14:paraId="1BFA350D" w14:textId="77777777" w:rsidR="0005711D" w:rsidRDefault="0005711D" w:rsidP="00CA5A6E"/>
          <w:p w14:paraId="68D1EC71" w14:textId="77777777" w:rsidR="0005711D" w:rsidRDefault="0005711D" w:rsidP="00CA5A6E"/>
          <w:p w14:paraId="58689825" w14:textId="77777777" w:rsidR="0005711D" w:rsidRDefault="0005711D" w:rsidP="00CA5A6E"/>
          <w:p w14:paraId="3FA1AF43" w14:textId="77777777" w:rsidR="0005711D" w:rsidRDefault="0005711D" w:rsidP="00CA5A6E"/>
          <w:p w14:paraId="38CD85CA" w14:textId="77777777" w:rsidR="0005711D" w:rsidRDefault="0005711D" w:rsidP="00CA5A6E"/>
          <w:p w14:paraId="3F92782A" w14:textId="77777777" w:rsidR="0005711D" w:rsidRDefault="0005711D" w:rsidP="00CA5A6E"/>
          <w:p w14:paraId="7118BEAB" w14:textId="77777777" w:rsidR="0005711D" w:rsidRDefault="0005711D" w:rsidP="00CA5A6E"/>
          <w:p w14:paraId="5D579709" w14:textId="77777777" w:rsidR="0005711D" w:rsidRDefault="0005711D" w:rsidP="00CA5A6E"/>
          <w:p w14:paraId="044A2A49" w14:textId="77777777" w:rsidR="0005711D" w:rsidRDefault="0005711D" w:rsidP="00CA5A6E"/>
          <w:p w14:paraId="2C44E938" w14:textId="77777777" w:rsidR="0005711D" w:rsidRDefault="0005711D" w:rsidP="00CA5A6E"/>
          <w:p w14:paraId="6AB3D3BF" w14:textId="77777777" w:rsidR="0005711D" w:rsidRDefault="0005711D" w:rsidP="00CA5A6E"/>
          <w:p w14:paraId="0FCF2E64" w14:textId="77777777" w:rsidR="0005711D" w:rsidRDefault="0005711D" w:rsidP="00CA5A6E"/>
          <w:p w14:paraId="1A336A4D" w14:textId="77777777" w:rsidR="0005711D" w:rsidRDefault="0005711D" w:rsidP="00CA5A6E"/>
          <w:p w14:paraId="4181D9C0" w14:textId="77777777" w:rsidR="0005711D" w:rsidRDefault="0005711D" w:rsidP="00CA5A6E"/>
          <w:p w14:paraId="2D8B630F" w14:textId="77777777" w:rsidR="0005711D" w:rsidRDefault="0005711D" w:rsidP="00CA5A6E"/>
          <w:p w14:paraId="5763F4CA" w14:textId="77777777" w:rsidR="0005711D" w:rsidRDefault="0005711D" w:rsidP="00CA5A6E"/>
          <w:p w14:paraId="30B2C805" w14:textId="77777777" w:rsidR="0005711D" w:rsidRDefault="0005711D" w:rsidP="00CA5A6E"/>
          <w:p w14:paraId="55B02B1A" w14:textId="77777777" w:rsidR="0005711D" w:rsidRDefault="0005711D" w:rsidP="00CA5A6E"/>
          <w:p w14:paraId="593EA0B0" w14:textId="77777777" w:rsidR="0005711D" w:rsidRDefault="0005711D" w:rsidP="00CA5A6E"/>
          <w:p w14:paraId="7DBE07D2" w14:textId="77777777" w:rsidR="0005711D" w:rsidRDefault="0005711D" w:rsidP="00CA5A6E"/>
        </w:tc>
      </w:tr>
    </w:tbl>
    <w:p w14:paraId="5341E16A" w14:textId="77777777" w:rsidR="00CA5A6E" w:rsidRDefault="00CA5A6E" w:rsidP="00CA5A6E"/>
    <w:p w14:paraId="21716EDC" w14:textId="77777777" w:rsidR="0005711D" w:rsidRDefault="0005711D" w:rsidP="00CA5A6E"/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5411"/>
        <w:gridCol w:w="5411"/>
      </w:tblGrid>
      <w:tr w:rsidR="0005711D" w14:paraId="06D145F4" w14:textId="77777777" w:rsidTr="0005711D">
        <w:trPr>
          <w:trHeight w:val="408"/>
        </w:trPr>
        <w:tc>
          <w:tcPr>
            <w:tcW w:w="5411" w:type="dxa"/>
          </w:tcPr>
          <w:p w14:paraId="17B6AF1D" w14:textId="77777777" w:rsidR="0005711D" w:rsidRPr="0005711D" w:rsidRDefault="0005711D" w:rsidP="007D776A">
            <w:pPr>
              <w:jc w:val="center"/>
              <w:rPr>
                <w:b/>
              </w:rPr>
            </w:pPr>
            <w:r w:rsidRPr="0005711D">
              <w:rPr>
                <w:b/>
              </w:rPr>
              <w:t>Cited Passage from the Text</w:t>
            </w:r>
          </w:p>
        </w:tc>
        <w:tc>
          <w:tcPr>
            <w:tcW w:w="5411" w:type="dxa"/>
          </w:tcPr>
          <w:p w14:paraId="5668A00F" w14:textId="77777777" w:rsidR="0005711D" w:rsidRPr="0005711D" w:rsidRDefault="0005711D" w:rsidP="007D776A">
            <w:pPr>
              <w:jc w:val="center"/>
              <w:rPr>
                <w:b/>
              </w:rPr>
            </w:pPr>
            <w:r w:rsidRPr="0005711D">
              <w:rPr>
                <w:b/>
              </w:rPr>
              <w:t>Response</w:t>
            </w:r>
          </w:p>
        </w:tc>
      </w:tr>
      <w:tr w:rsidR="0005711D" w14:paraId="0402ED9F" w14:textId="77777777" w:rsidTr="00C311C3">
        <w:trPr>
          <w:trHeight w:val="12500"/>
        </w:trPr>
        <w:tc>
          <w:tcPr>
            <w:tcW w:w="5411" w:type="dxa"/>
          </w:tcPr>
          <w:p w14:paraId="257567B3" w14:textId="77777777" w:rsidR="0005711D" w:rsidRDefault="0005711D" w:rsidP="007D776A"/>
        </w:tc>
        <w:tc>
          <w:tcPr>
            <w:tcW w:w="5411" w:type="dxa"/>
          </w:tcPr>
          <w:p w14:paraId="24181180" w14:textId="77777777" w:rsidR="0005711D" w:rsidRDefault="0005711D" w:rsidP="007D776A"/>
          <w:p w14:paraId="4A641C50" w14:textId="77777777" w:rsidR="0005711D" w:rsidRDefault="0005711D" w:rsidP="007D776A"/>
          <w:p w14:paraId="7D9F0778" w14:textId="77777777" w:rsidR="0005711D" w:rsidRDefault="0005711D" w:rsidP="007D776A"/>
          <w:p w14:paraId="58EE81B3" w14:textId="77777777" w:rsidR="0005711D" w:rsidRDefault="0005711D" w:rsidP="007D776A"/>
          <w:p w14:paraId="50F29AA6" w14:textId="77777777" w:rsidR="0005711D" w:rsidRDefault="0005711D" w:rsidP="007D776A"/>
          <w:p w14:paraId="0623BE5B" w14:textId="77777777" w:rsidR="0005711D" w:rsidRDefault="0005711D" w:rsidP="007D776A"/>
          <w:p w14:paraId="244A59B0" w14:textId="77777777" w:rsidR="0005711D" w:rsidRDefault="0005711D" w:rsidP="007D776A"/>
          <w:p w14:paraId="535F8A5B" w14:textId="77777777" w:rsidR="0005711D" w:rsidRDefault="0005711D" w:rsidP="007D776A"/>
          <w:p w14:paraId="134BA199" w14:textId="77777777" w:rsidR="0005711D" w:rsidRDefault="0005711D" w:rsidP="007D776A"/>
          <w:p w14:paraId="57832A92" w14:textId="77777777" w:rsidR="0005711D" w:rsidRDefault="0005711D" w:rsidP="007D776A"/>
          <w:p w14:paraId="5E050186" w14:textId="77777777" w:rsidR="0005711D" w:rsidRDefault="0005711D" w:rsidP="007D776A"/>
          <w:p w14:paraId="01184D65" w14:textId="77777777" w:rsidR="0005711D" w:rsidRDefault="0005711D" w:rsidP="007D776A"/>
          <w:p w14:paraId="1C5DDBC2" w14:textId="77777777" w:rsidR="0005711D" w:rsidRDefault="0005711D" w:rsidP="007D776A"/>
          <w:p w14:paraId="57C46091" w14:textId="77777777" w:rsidR="0005711D" w:rsidRDefault="0005711D" w:rsidP="007D776A"/>
          <w:p w14:paraId="23B97DC5" w14:textId="77777777" w:rsidR="0005711D" w:rsidRDefault="0005711D" w:rsidP="007D776A"/>
          <w:p w14:paraId="1E1ABDB1" w14:textId="77777777" w:rsidR="0005711D" w:rsidRDefault="0005711D" w:rsidP="007D776A"/>
          <w:p w14:paraId="02EC01F3" w14:textId="77777777" w:rsidR="0005711D" w:rsidRDefault="0005711D" w:rsidP="007D776A"/>
          <w:p w14:paraId="3313882B" w14:textId="77777777" w:rsidR="0005711D" w:rsidRDefault="0005711D" w:rsidP="007D776A"/>
          <w:p w14:paraId="0F5B98A4" w14:textId="77777777" w:rsidR="0005711D" w:rsidRDefault="0005711D" w:rsidP="007D776A"/>
          <w:p w14:paraId="47FB8CD7" w14:textId="77777777" w:rsidR="0005711D" w:rsidRDefault="0005711D" w:rsidP="007D776A"/>
          <w:p w14:paraId="1856F5F7" w14:textId="77777777" w:rsidR="0005711D" w:rsidRDefault="0005711D" w:rsidP="007D776A"/>
          <w:p w14:paraId="5B26C0BF" w14:textId="77777777" w:rsidR="0005711D" w:rsidRDefault="0005711D" w:rsidP="007D776A"/>
          <w:p w14:paraId="78BD4C2E" w14:textId="77777777" w:rsidR="0005711D" w:rsidRDefault="0005711D" w:rsidP="007D776A"/>
          <w:p w14:paraId="11207707" w14:textId="77777777" w:rsidR="0005711D" w:rsidRDefault="0005711D" w:rsidP="007D776A"/>
          <w:p w14:paraId="2582F3D4" w14:textId="77777777" w:rsidR="0005711D" w:rsidRDefault="0005711D" w:rsidP="007D776A"/>
          <w:p w14:paraId="52117D5B" w14:textId="77777777" w:rsidR="0005711D" w:rsidRDefault="0005711D" w:rsidP="007D776A"/>
        </w:tc>
      </w:tr>
    </w:tbl>
    <w:p w14:paraId="7F628CE7" w14:textId="77777777" w:rsidR="0005711D" w:rsidRPr="00CA5A6E" w:rsidRDefault="0005711D" w:rsidP="00CA5A6E"/>
    <w:sectPr w:rsidR="0005711D" w:rsidRPr="00CA5A6E" w:rsidSect="00CA5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E"/>
    <w:rsid w:val="0005711D"/>
    <w:rsid w:val="000A0A2C"/>
    <w:rsid w:val="005A2A52"/>
    <w:rsid w:val="006C6197"/>
    <w:rsid w:val="00991750"/>
    <w:rsid w:val="00B037B1"/>
    <w:rsid w:val="00C311C3"/>
    <w:rsid w:val="00CA5A6E"/>
    <w:rsid w:val="00D26CA0"/>
    <w:rsid w:val="00F104A6"/>
    <w:rsid w:val="00F5590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2C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2019-04-01T16:56:00Z</cp:lastPrinted>
  <dcterms:created xsi:type="dcterms:W3CDTF">2019-04-01T16:56:00Z</dcterms:created>
  <dcterms:modified xsi:type="dcterms:W3CDTF">2019-04-01T20:44:00Z</dcterms:modified>
</cp:coreProperties>
</file>