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F54D" w14:textId="77777777" w:rsidR="00CB65E2" w:rsidRPr="00CB65E2" w:rsidRDefault="00CB65E2" w:rsidP="00CB65E2">
      <w:r w:rsidRPr="00CB65E2">
        <w:t>Name:</w:t>
      </w:r>
    </w:p>
    <w:p w14:paraId="7EA96E06" w14:textId="77777777" w:rsidR="00CB65E2" w:rsidRPr="00CB65E2" w:rsidRDefault="00CB65E2" w:rsidP="00CB65E2">
      <w:proofErr w:type="spellStart"/>
      <w:r w:rsidRPr="00CB65E2">
        <w:t>Pd</w:t>
      </w:r>
      <w:proofErr w:type="spellEnd"/>
      <w:r w:rsidRPr="00CB65E2">
        <w:t>:</w:t>
      </w:r>
    </w:p>
    <w:p w14:paraId="44EEE154" w14:textId="249667BB" w:rsidR="00CB65E2" w:rsidRPr="00CB65E2" w:rsidRDefault="00CB65E2" w:rsidP="00CB65E2">
      <w:pPr>
        <w:jc w:val="center"/>
        <w:rPr>
          <w:b/>
        </w:rPr>
      </w:pPr>
      <w:r w:rsidRPr="00CB65E2">
        <w:rPr>
          <w:b/>
        </w:rPr>
        <w:t xml:space="preserve">Rhetorical Analysis of </w:t>
      </w:r>
      <w:r w:rsidR="008F60F8">
        <w:rPr>
          <w:b/>
        </w:rPr>
        <w:t xml:space="preserve">Cassius’ Monologue in </w:t>
      </w:r>
      <w:r w:rsidR="008F60F8" w:rsidRPr="008F60F8">
        <w:rPr>
          <w:b/>
          <w:i/>
        </w:rPr>
        <w:t>Julius Caesar</w:t>
      </w:r>
    </w:p>
    <w:p w14:paraId="1B4724D1" w14:textId="77777777" w:rsidR="00CB65E2" w:rsidRDefault="00CB65E2"/>
    <w:p w14:paraId="135C1C7A" w14:textId="5322209F" w:rsidR="000118BB" w:rsidRDefault="00CB65E2">
      <w:r>
        <w:t xml:space="preserve">1. How does </w:t>
      </w:r>
      <w:r w:rsidR="008F60F8">
        <w:t>Cassius</w:t>
      </w:r>
      <w:r>
        <w:t xml:space="preserve"> utilize all three rhetorical appeals?  Provide an </w:t>
      </w:r>
      <w:r w:rsidRPr="00FC76BA">
        <w:rPr>
          <w:u w:val="single"/>
        </w:rPr>
        <w:t>example</w:t>
      </w:r>
      <w:r>
        <w:t xml:space="preserve"> and an </w:t>
      </w:r>
      <w:r w:rsidRPr="00FC76BA">
        <w:rPr>
          <w:u w:val="single"/>
        </w:rPr>
        <w:t>explanation</w:t>
      </w:r>
      <w:r>
        <w:t xml:space="preserve"> for each device.</w:t>
      </w:r>
    </w:p>
    <w:p w14:paraId="4FBD30C9" w14:textId="77777777" w:rsidR="00CB65E2" w:rsidRDefault="00CB65E2"/>
    <w:p w14:paraId="28057F44" w14:textId="77777777" w:rsidR="00CB65E2" w:rsidRPr="00FC76BA" w:rsidRDefault="00CB65E2">
      <w:pPr>
        <w:rPr>
          <w:b/>
        </w:rPr>
      </w:pPr>
      <w:r w:rsidRPr="00FC76BA">
        <w:rPr>
          <w:b/>
        </w:rPr>
        <w:t>a. Ethos</w:t>
      </w:r>
    </w:p>
    <w:p w14:paraId="75F00AEC" w14:textId="62CA8D03" w:rsidR="00CB65E2" w:rsidRDefault="00FC76BA">
      <w:r>
        <w:t>Quote:</w:t>
      </w:r>
    </w:p>
    <w:p w14:paraId="4478A123" w14:textId="77777777" w:rsidR="00FC76BA" w:rsidRDefault="00FC76BA"/>
    <w:p w14:paraId="0F908901" w14:textId="77777777" w:rsidR="00FC76BA" w:rsidRDefault="00FC76BA"/>
    <w:p w14:paraId="36E4A7D5" w14:textId="76AA515F" w:rsidR="00FC76BA" w:rsidRDefault="00FC76BA">
      <w:r>
        <w:t>Explain how it’s ETHOS:</w:t>
      </w:r>
    </w:p>
    <w:p w14:paraId="14DFFAEB" w14:textId="77777777" w:rsidR="00CB65E2" w:rsidRDefault="00CB65E2"/>
    <w:p w14:paraId="6FA9D486" w14:textId="77777777" w:rsidR="00CB65E2" w:rsidRDefault="00CB65E2"/>
    <w:p w14:paraId="614AF9A3" w14:textId="77777777" w:rsidR="00CB65E2" w:rsidRDefault="00CB65E2"/>
    <w:p w14:paraId="1457BDDB" w14:textId="77777777" w:rsidR="00CB65E2" w:rsidRPr="00FC76BA" w:rsidRDefault="00CB65E2">
      <w:pPr>
        <w:rPr>
          <w:b/>
        </w:rPr>
      </w:pPr>
      <w:r w:rsidRPr="00FC76BA">
        <w:rPr>
          <w:b/>
        </w:rPr>
        <w:t>b. Pathos</w:t>
      </w:r>
    </w:p>
    <w:p w14:paraId="493BDF1A" w14:textId="77777777" w:rsidR="00FC76BA" w:rsidRDefault="00FC76BA" w:rsidP="00FC76BA">
      <w:r>
        <w:t>Quote:</w:t>
      </w:r>
    </w:p>
    <w:p w14:paraId="18EAD2FF" w14:textId="77777777" w:rsidR="00FC76BA" w:rsidRDefault="00FC76BA" w:rsidP="00FC76BA"/>
    <w:p w14:paraId="03AD3F5B" w14:textId="77777777" w:rsidR="00FC76BA" w:rsidRDefault="00FC76BA" w:rsidP="00FC76BA"/>
    <w:p w14:paraId="28643ACF" w14:textId="77E3E694" w:rsidR="00FC76BA" w:rsidRDefault="00FC76BA" w:rsidP="00FC76BA">
      <w:r>
        <w:t>Explain how it’s PATHOS:</w:t>
      </w:r>
    </w:p>
    <w:p w14:paraId="051B33A8" w14:textId="77777777" w:rsidR="00CB65E2" w:rsidRDefault="00CB65E2"/>
    <w:p w14:paraId="7F99773D" w14:textId="77777777" w:rsidR="00CB65E2" w:rsidRDefault="00CB65E2"/>
    <w:p w14:paraId="3D805CBE" w14:textId="77777777" w:rsidR="00CB65E2" w:rsidRDefault="00CB65E2"/>
    <w:p w14:paraId="0072A8FD" w14:textId="77777777" w:rsidR="00CB65E2" w:rsidRDefault="00CB65E2"/>
    <w:p w14:paraId="49C99BB8" w14:textId="77777777" w:rsidR="00CB65E2" w:rsidRPr="00FC76BA" w:rsidRDefault="00CB65E2">
      <w:pPr>
        <w:rPr>
          <w:b/>
        </w:rPr>
      </w:pPr>
      <w:r w:rsidRPr="00FC76BA">
        <w:rPr>
          <w:b/>
        </w:rPr>
        <w:t>c. Logos</w:t>
      </w:r>
    </w:p>
    <w:p w14:paraId="7D11B6B8" w14:textId="77777777" w:rsidR="00FC76BA" w:rsidRDefault="00FC76BA" w:rsidP="00FC76BA">
      <w:r>
        <w:t>Quote:</w:t>
      </w:r>
    </w:p>
    <w:p w14:paraId="2B9BB3E5" w14:textId="77777777" w:rsidR="00FC76BA" w:rsidRDefault="00FC76BA" w:rsidP="00FC76BA"/>
    <w:p w14:paraId="0F512632" w14:textId="77777777" w:rsidR="00FC76BA" w:rsidRDefault="00FC76BA" w:rsidP="00FC76BA"/>
    <w:p w14:paraId="37330303" w14:textId="2557F5B9" w:rsidR="00FC76BA" w:rsidRDefault="00FC76BA" w:rsidP="00FC76BA">
      <w:r>
        <w:t>Explain how it’s LOGOS:</w:t>
      </w:r>
    </w:p>
    <w:p w14:paraId="5667C952" w14:textId="77777777" w:rsidR="00CB65E2" w:rsidRDefault="00CB65E2"/>
    <w:p w14:paraId="66A32E2C" w14:textId="77777777" w:rsidR="00CB65E2" w:rsidRDefault="00CB65E2"/>
    <w:p w14:paraId="3667EC32" w14:textId="77777777" w:rsidR="00CB65E2" w:rsidRDefault="00CB65E2"/>
    <w:p w14:paraId="4BDCFDC0" w14:textId="77777777" w:rsidR="00CB65E2" w:rsidRDefault="00CB65E2"/>
    <w:p w14:paraId="77FF8271" w14:textId="22403927" w:rsidR="00CB65E2" w:rsidRDefault="00CB65E2">
      <w:r>
        <w:t xml:space="preserve">2. Which appeal does </w:t>
      </w:r>
      <w:r w:rsidR="008F60F8">
        <w:t xml:space="preserve">Cassius </w:t>
      </w:r>
      <w:bookmarkStart w:id="0" w:name="_GoBack"/>
      <w:bookmarkEnd w:id="0"/>
      <w:r>
        <w:t>utilize most effectively?  Explain your answer.</w:t>
      </w:r>
    </w:p>
    <w:p w14:paraId="203C2522" w14:textId="77777777" w:rsidR="00CB65E2" w:rsidRDefault="00CB65E2"/>
    <w:p w14:paraId="3E695B66" w14:textId="77777777" w:rsidR="00CB65E2" w:rsidRDefault="00CB65E2"/>
    <w:p w14:paraId="6AE42DEC" w14:textId="77777777" w:rsidR="00CB65E2" w:rsidRDefault="00CB65E2"/>
    <w:p w14:paraId="4EC296B8" w14:textId="77777777" w:rsidR="00CB65E2" w:rsidRDefault="00CB65E2"/>
    <w:p w14:paraId="1A1CDE8C" w14:textId="77777777" w:rsidR="00CB65E2" w:rsidRDefault="00CB65E2"/>
    <w:p w14:paraId="60926232" w14:textId="77777777" w:rsidR="00CB65E2" w:rsidRDefault="00CB65E2"/>
    <w:p w14:paraId="7C08C82B" w14:textId="77777777" w:rsidR="00CB65E2" w:rsidRDefault="00CB65E2"/>
    <w:p w14:paraId="77F406F0" w14:textId="77777777" w:rsidR="00CB65E2" w:rsidRDefault="00CB65E2">
      <w:r>
        <w:t>3. Which appeal should he have utilized more?  How would this have strengthened his argument/position?</w:t>
      </w:r>
    </w:p>
    <w:sectPr w:rsidR="00CB65E2" w:rsidSect="00FC7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E2"/>
    <w:rsid w:val="000A0A2C"/>
    <w:rsid w:val="003F2AE0"/>
    <w:rsid w:val="006C6197"/>
    <w:rsid w:val="008F60F8"/>
    <w:rsid w:val="00CB65E2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713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2019-01-24T17:22:00Z</cp:lastPrinted>
  <dcterms:created xsi:type="dcterms:W3CDTF">2019-04-30T16:48:00Z</dcterms:created>
  <dcterms:modified xsi:type="dcterms:W3CDTF">2019-04-30T16:48:00Z</dcterms:modified>
</cp:coreProperties>
</file>