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DD1A6" w14:textId="77777777" w:rsidR="0077382F" w:rsidRPr="00D77073" w:rsidRDefault="0077382F" w:rsidP="0077382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77073">
        <w:rPr>
          <w:rFonts w:ascii="Arial" w:hAnsi="Arial" w:cs="Arial"/>
          <w:b/>
          <w:i/>
          <w:sz w:val="22"/>
          <w:szCs w:val="22"/>
        </w:rPr>
        <w:t>Chronicle of a Death Foretold</w:t>
      </w:r>
      <w:r w:rsidRPr="00D77073">
        <w:rPr>
          <w:rFonts w:ascii="Arial" w:hAnsi="Arial" w:cs="Arial"/>
          <w:b/>
          <w:sz w:val="22"/>
          <w:szCs w:val="22"/>
        </w:rPr>
        <w:t xml:space="preserve"> by Gabriel Garcia Marquez</w:t>
      </w:r>
    </w:p>
    <w:p w14:paraId="0280A1C1" w14:textId="77777777" w:rsidR="0077382F" w:rsidRPr="00D77073" w:rsidRDefault="0077382F" w:rsidP="0077382F">
      <w:pPr>
        <w:jc w:val="center"/>
        <w:rPr>
          <w:rFonts w:ascii="Arial" w:hAnsi="Arial" w:cs="Arial"/>
          <w:b/>
          <w:sz w:val="22"/>
          <w:szCs w:val="22"/>
        </w:rPr>
      </w:pPr>
    </w:p>
    <w:p w14:paraId="1BCA116D" w14:textId="77777777" w:rsidR="0077382F" w:rsidRPr="00D77073" w:rsidRDefault="0077382F" w:rsidP="0077382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Chp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</w:t>
      </w:r>
      <w:r w:rsidRPr="00D77073">
        <w:rPr>
          <w:rFonts w:ascii="Arial" w:hAnsi="Arial" w:cs="Arial"/>
          <w:b/>
          <w:sz w:val="22"/>
          <w:szCs w:val="22"/>
        </w:rPr>
        <w:t>: Vocabulary &amp; Questions</w:t>
      </w:r>
    </w:p>
    <w:p w14:paraId="320B51CD" w14:textId="77777777" w:rsidR="0077382F" w:rsidRPr="00D77073" w:rsidRDefault="0077382F" w:rsidP="0077382F">
      <w:pPr>
        <w:jc w:val="center"/>
        <w:rPr>
          <w:rFonts w:ascii="Arial" w:hAnsi="Arial" w:cs="Arial"/>
          <w:sz w:val="22"/>
          <w:szCs w:val="22"/>
        </w:rPr>
      </w:pPr>
    </w:p>
    <w:p w14:paraId="774DEFB9" w14:textId="390E0C4D" w:rsidR="0077382F" w:rsidRPr="00261D30" w:rsidRDefault="0077382F" w:rsidP="0077382F">
      <w:pPr>
        <w:outlineLvl w:val="0"/>
        <w:rPr>
          <w:rFonts w:ascii="Arial" w:hAnsi="Arial" w:cs="Arial"/>
          <w:sz w:val="22"/>
          <w:szCs w:val="22"/>
        </w:rPr>
      </w:pPr>
      <w:r w:rsidRPr="00D77073">
        <w:rPr>
          <w:rFonts w:ascii="Arial" w:hAnsi="Arial" w:cs="Arial"/>
          <w:b/>
          <w:sz w:val="22"/>
          <w:szCs w:val="22"/>
        </w:rPr>
        <w:t>Note:</w:t>
      </w:r>
      <w:r w:rsidRPr="00D77073">
        <w:rPr>
          <w:rFonts w:ascii="Arial" w:hAnsi="Arial" w:cs="Arial"/>
          <w:sz w:val="22"/>
          <w:szCs w:val="22"/>
        </w:rPr>
        <w:t xml:space="preserve"> Assignment is due</w:t>
      </w:r>
      <w:r>
        <w:rPr>
          <w:rFonts w:ascii="Arial" w:hAnsi="Arial" w:cs="Arial"/>
          <w:sz w:val="22"/>
          <w:szCs w:val="22"/>
        </w:rPr>
        <w:t xml:space="preserve"> </w:t>
      </w:r>
      <w:r w:rsidRPr="001651B9">
        <w:rPr>
          <w:rFonts w:ascii="Arial" w:hAnsi="Arial" w:cs="Arial"/>
          <w:sz w:val="22"/>
          <w:szCs w:val="22"/>
          <w:u w:val="single"/>
        </w:rPr>
        <w:t>Friday</w:t>
      </w:r>
      <w:r w:rsidR="001651B9" w:rsidRPr="001651B9">
        <w:rPr>
          <w:rFonts w:ascii="Arial" w:hAnsi="Arial" w:cs="Arial"/>
          <w:sz w:val="22"/>
          <w:szCs w:val="22"/>
          <w:u w:val="single"/>
        </w:rPr>
        <w:t>, 2/8</w:t>
      </w:r>
      <w:r w:rsidRPr="001651B9">
        <w:rPr>
          <w:rFonts w:ascii="Arial" w:hAnsi="Arial" w:cs="Arial"/>
          <w:sz w:val="22"/>
          <w:szCs w:val="22"/>
          <w:u w:val="single"/>
        </w:rPr>
        <w:t>.</w:t>
      </w:r>
      <w:r w:rsidRPr="00D77073">
        <w:rPr>
          <w:rFonts w:ascii="Arial" w:hAnsi="Arial" w:cs="Arial"/>
          <w:sz w:val="22"/>
          <w:szCs w:val="22"/>
        </w:rPr>
        <w:t xml:space="preserve">   </w:t>
      </w:r>
      <w:r w:rsidRPr="001651B9">
        <w:rPr>
          <w:rFonts w:ascii="Arial" w:hAnsi="Arial" w:cs="Arial"/>
          <w:sz w:val="22"/>
          <w:szCs w:val="22"/>
        </w:rPr>
        <w:t>Vocab/Spelling quiz is Friday as well.</w:t>
      </w:r>
    </w:p>
    <w:p w14:paraId="03F28CA3" w14:textId="77777777" w:rsidR="0077382F" w:rsidRPr="00D77073" w:rsidRDefault="0077382F" w:rsidP="0077382F">
      <w:pPr>
        <w:rPr>
          <w:rFonts w:ascii="Arial" w:hAnsi="Arial" w:cs="Arial"/>
          <w:sz w:val="22"/>
          <w:szCs w:val="22"/>
        </w:rPr>
      </w:pPr>
    </w:p>
    <w:p w14:paraId="0B0A0995" w14:textId="77777777" w:rsidR="0077382F" w:rsidRPr="00D77073" w:rsidRDefault="0077382F" w:rsidP="0077382F">
      <w:pPr>
        <w:outlineLvl w:val="0"/>
        <w:rPr>
          <w:rFonts w:ascii="Arial" w:hAnsi="Arial" w:cs="Arial"/>
          <w:b/>
          <w:i/>
          <w:sz w:val="22"/>
          <w:szCs w:val="22"/>
        </w:rPr>
      </w:pPr>
      <w:r w:rsidRPr="00D77073">
        <w:rPr>
          <w:rFonts w:ascii="Arial" w:hAnsi="Arial" w:cs="Arial"/>
          <w:b/>
          <w:i/>
          <w:sz w:val="22"/>
          <w:szCs w:val="22"/>
        </w:rPr>
        <w:t>I. Vocabulary</w:t>
      </w:r>
    </w:p>
    <w:p w14:paraId="1B1E4DBB" w14:textId="77777777" w:rsidR="0077382F" w:rsidRPr="00D77073" w:rsidRDefault="0077382F" w:rsidP="0077382F">
      <w:pPr>
        <w:rPr>
          <w:rFonts w:ascii="Arial" w:hAnsi="Arial" w:cs="Arial"/>
          <w:i/>
          <w:sz w:val="22"/>
          <w:szCs w:val="22"/>
        </w:rPr>
      </w:pPr>
      <w:r w:rsidRPr="00D77073">
        <w:rPr>
          <w:rFonts w:ascii="Arial" w:hAnsi="Arial" w:cs="Arial"/>
          <w:i/>
          <w:sz w:val="22"/>
          <w:szCs w:val="22"/>
        </w:rPr>
        <w:t>Directions: Define each word.</w:t>
      </w:r>
    </w:p>
    <w:p w14:paraId="7498C60A" w14:textId="77777777" w:rsidR="0077382F" w:rsidRDefault="0077382F" w:rsidP="0077382F">
      <w:pPr>
        <w:rPr>
          <w:rFonts w:ascii="Arial" w:hAnsi="Arial" w:cs="Arial"/>
          <w:i/>
          <w:sz w:val="22"/>
          <w:szCs w:val="22"/>
        </w:rPr>
      </w:pPr>
    </w:p>
    <w:p w14:paraId="23F255EF" w14:textId="77777777" w:rsidR="00320C44" w:rsidRDefault="00320C44" w:rsidP="007738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Lucid (79)</w:t>
      </w:r>
    </w:p>
    <w:p w14:paraId="22D785AC" w14:textId="77777777" w:rsidR="00320C44" w:rsidRDefault="00320C44" w:rsidP="0077382F">
      <w:pPr>
        <w:rPr>
          <w:rFonts w:ascii="Arial" w:hAnsi="Arial" w:cs="Arial"/>
          <w:sz w:val="22"/>
          <w:szCs w:val="22"/>
        </w:rPr>
      </w:pPr>
    </w:p>
    <w:p w14:paraId="412FD4C7" w14:textId="77777777" w:rsidR="00320C44" w:rsidRDefault="00320C44" w:rsidP="007738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Makeshift (79)</w:t>
      </w:r>
    </w:p>
    <w:p w14:paraId="6302A018" w14:textId="77777777" w:rsidR="00320C44" w:rsidRDefault="00320C44" w:rsidP="0077382F">
      <w:pPr>
        <w:rPr>
          <w:rFonts w:ascii="Arial" w:hAnsi="Arial" w:cs="Arial"/>
          <w:sz w:val="22"/>
          <w:szCs w:val="22"/>
        </w:rPr>
      </w:pPr>
    </w:p>
    <w:p w14:paraId="76C4B5B2" w14:textId="77777777" w:rsidR="00320C44" w:rsidRDefault="007676AF" w:rsidP="007738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Reprisal</w:t>
      </w:r>
      <w:r w:rsidR="00520DDC">
        <w:rPr>
          <w:rFonts w:ascii="Arial" w:hAnsi="Arial" w:cs="Arial"/>
          <w:sz w:val="22"/>
          <w:szCs w:val="22"/>
        </w:rPr>
        <w:t xml:space="preserve"> (81)</w:t>
      </w:r>
      <w:r w:rsidR="00520DDC">
        <w:rPr>
          <w:rFonts w:ascii="Arial" w:hAnsi="Arial" w:cs="Arial"/>
          <w:sz w:val="22"/>
          <w:szCs w:val="22"/>
        </w:rPr>
        <w:tab/>
      </w:r>
    </w:p>
    <w:p w14:paraId="737B6CF7" w14:textId="77777777" w:rsidR="00B31A33" w:rsidRDefault="00B31A33" w:rsidP="0077382F">
      <w:pPr>
        <w:rPr>
          <w:rFonts w:ascii="Arial" w:hAnsi="Arial" w:cs="Arial"/>
          <w:sz w:val="22"/>
          <w:szCs w:val="22"/>
        </w:rPr>
      </w:pPr>
    </w:p>
    <w:p w14:paraId="611030F2" w14:textId="77777777" w:rsidR="00B31A33" w:rsidRDefault="00B31A33" w:rsidP="007738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Grandeur (83)</w:t>
      </w:r>
    </w:p>
    <w:p w14:paraId="45329F70" w14:textId="77777777" w:rsidR="00B31A33" w:rsidRDefault="00B31A33" w:rsidP="0077382F">
      <w:pPr>
        <w:rPr>
          <w:rFonts w:ascii="Arial" w:hAnsi="Arial" w:cs="Arial"/>
          <w:sz w:val="22"/>
          <w:szCs w:val="22"/>
        </w:rPr>
      </w:pPr>
    </w:p>
    <w:p w14:paraId="421B5844" w14:textId="77777777" w:rsidR="00B31A33" w:rsidRDefault="00B86872" w:rsidP="007738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Precipice (86)</w:t>
      </w:r>
    </w:p>
    <w:p w14:paraId="2E15F49B" w14:textId="77777777" w:rsidR="00EA11A9" w:rsidRDefault="00EA11A9" w:rsidP="0077382F">
      <w:pPr>
        <w:rPr>
          <w:rFonts w:ascii="Arial" w:hAnsi="Arial" w:cs="Arial"/>
          <w:sz w:val="22"/>
          <w:szCs w:val="22"/>
        </w:rPr>
      </w:pPr>
    </w:p>
    <w:p w14:paraId="1B55B83A" w14:textId="77777777" w:rsidR="00EA11A9" w:rsidRDefault="00EA11A9" w:rsidP="007738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Reticence (90)</w:t>
      </w:r>
    </w:p>
    <w:p w14:paraId="42893B59" w14:textId="77777777" w:rsidR="00B86872" w:rsidRDefault="00B86872" w:rsidP="0077382F">
      <w:pPr>
        <w:rPr>
          <w:rFonts w:ascii="Arial" w:hAnsi="Arial" w:cs="Arial"/>
          <w:sz w:val="22"/>
          <w:szCs w:val="22"/>
        </w:rPr>
      </w:pPr>
    </w:p>
    <w:p w14:paraId="156FA447" w14:textId="76FE057E" w:rsidR="001651B9" w:rsidRPr="001651B9" w:rsidRDefault="001651B9" w:rsidP="0077382F">
      <w:pPr>
        <w:rPr>
          <w:rFonts w:ascii="Arial" w:hAnsi="Arial" w:cs="Arial"/>
          <w:b/>
          <w:sz w:val="22"/>
          <w:szCs w:val="22"/>
        </w:rPr>
      </w:pPr>
      <w:r w:rsidRPr="001651B9">
        <w:rPr>
          <w:rFonts w:ascii="Arial" w:hAnsi="Arial" w:cs="Arial"/>
          <w:b/>
          <w:sz w:val="22"/>
          <w:szCs w:val="22"/>
        </w:rPr>
        <w:t>II. Literary Devices</w:t>
      </w:r>
    </w:p>
    <w:p w14:paraId="69F5E960" w14:textId="49AF492B" w:rsidR="001651B9" w:rsidRDefault="001651B9" w:rsidP="007738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and provide an example from page 93.</w:t>
      </w:r>
    </w:p>
    <w:p w14:paraId="1A54FE5F" w14:textId="77777777" w:rsidR="001651B9" w:rsidRDefault="001651B9" w:rsidP="0077382F">
      <w:pPr>
        <w:rPr>
          <w:rFonts w:ascii="Arial" w:hAnsi="Arial" w:cs="Arial"/>
          <w:sz w:val="22"/>
          <w:szCs w:val="22"/>
        </w:rPr>
      </w:pPr>
    </w:p>
    <w:p w14:paraId="0A259A7A" w14:textId="5FA3FCC8" w:rsidR="001651B9" w:rsidRPr="00016092" w:rsidRDefault="001651B9" w:rsidP="0077382F">
      <w:pPr>
        <w:rPr>
          <w:rFonts w:ascii="Arial" w:hAnsi="Arial" w:cs="Arial"/>
          <w:i/>
          <w:sz w:val="22"/>
          <w:szCs w:val="22"/>
        </w:rPr>
      </w:pPr>
      <w:r w:rsidRPr="00016092">
        <w:rPr>
          <w:rFonts w:ascii="Arial" w:hAnsi="Arial" w:cs="Arial"/>
          <w:i/>
          <w:sz w:val="22"/>
          <w:szCs w:val="22"/>
        </w:rPr>
        <w:t>Paradox:</w:t>
      </w:r>
    </w:p>
    <w:p w14:paraId="6496DB79" w14:textId="77777777" w:rsidR="001651B9" w:rsidRDefault="001651B9" w:rsidP="0077382F">
      <w:pPr>
        <w:rPr>
          <w:rFonts w:ascii="Arial" w:hAnsi="Arial" w:cs="Arial"/>
          <w:sz w:val="22"/>
          <w:szCs w:val="22"/>
        </w:rPr>
      </w:pPr>
    </w:p>
    <w:p w14:paraId="0A6E9D88" w14:textId="77777777" w:rsidR="001651B9" w:rsidRDefault="001651B9" w:rsidP="0077382F">
      <w:pPr>
        <w:rPr>
          <w:rFonts w:ascii="Arial" w:hAnsi="Arial" w:cs="Arial"/>
          <w:sz w:val="22"/>
          <w:szCs w:val="22"/>
        </w:rPr>
      </w:pPr>
    </w:p>
    <w:p w14:paraId="312562EB" w14:textId="0250982F" w:rsidR="001651B9" w:rsidRDefault="001651B9" w:rsidP="007738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Example:</w:t>
      </w:r>
    </w:p>
    <w:p w14:paraId="509E2573" w14:textId="77777777" w:rsidR="001651B9" w:rsidRPr="00320C44" w:rsidRDefault="001651B9" w:rsidP="0077382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955D48B" w14:textId="5E0F8BB6" w:rsidR="0077382F" w:rsidRPr="00D77073" w:rsidRDefault="0077382F" w:rsidP="0077382F">
      <w:pPr>
        <w:outlineLvl w:val="0"/>
        <w:rPr>
          <w:rFonts w:ascii="Arial" w:hAnsi="Arial" w:cs="Arial"/>
          <w:b/>
          <w:i/>
          <w:sz w:val="22"/>
          <w:szCs w:val="22"/>
        </w:rPr>
      </w:pPr>
      <w:r w:rsidRPr="00D77073">
        <w:rPr>
          <w:rFonts w:ascii="Arial" w:hAnsi="Arial" w:cs="Arial"/>
          <w:b/>
          <w:i/>
          <w:sz w:val="22"/>
          <w:szCs w:val="22"/>
        </w:rPr>
        <w:t>I</w:t>
      </w:r>
      <w:r w:rsidR="001651B9">
        <w:rPr>
          <w:rFonts w:ascii="Arial" w:hAnsi="Arial" w:cs="Arial"/>
          <w:b/>
          <w:i/>
          <w:sz w:val="22"/>
          <w:szCs w:val="22"/>
        </w:rPr>
        <w:t>I</w:t>
      </w:r>
      <w:r w:rsidRPr="00D77073">
        <w:rPr>
          <w:rFonts w:ascii="Arial" w:hAnsi="Arial" w:cs="Arial"/>
          <w:b/>
          <w:i/>
          <w:sz w:val="22"/>
          <w:szCs w:val="22"/>
        </w:rPr>
        <w:t>I. Questions</w:t>
      </w:r>
    </w:p>
    <w:p w14:paraId="1CC7C718" w14:textId="77777777" w:rsidR="000118BB" w:rsidRDefault="00016092"/>
    <w:p w14:paraId="372D9B17" w14:textId="77777777" w:rsidR="0077382F" w:rsidRDefault="0077382F">
      <w:r>
        <w:t>1. Why does the priest feel he’s “killing [</w:t>
      </w:r>
      <w:proofErr w:type="spellStart"/>
      <w:r>
        <w:t>Nasar</w:t>
      </w:r>
      <w:proofErr w:type="spellEnd"/>
      <w:r>
        <w:t>] all over again”? (page 72)</w:t>
      </w:r>
    </w:p>
    <w:p w14:paraId="6BA3A41C" w14:textId="77777777" w:rsidR="0077382F" w:rsidRDefault="0077382F"/>
    <w:p w14:paraId="594EE34E" w14:textId="77777777" w:rsidR="001651B9" w:rsidRDefault="001651B9"/>
    <w:p w14:paraId="7FDBAF71" w14:textId="77777777" w:rsidR="0077382F" w:rsidRDefault="0029500D">
      <w:r>
        <w:t xml:space="preserve">2. Explain how the treatment of </w:t>
      </w:r>
      <w:proofErr w:type="spellStart"/>
      <w:r>
        <w:t>Nasar’s</w:t>
      </w:r>
      <w:proofErr w:type="spellEnd"/>
      <w:r>
        <w:t xml:space="preserve"> body is different from how a victim’s body would be treated in modern-day America?</w:t>
      </w:r>
    </w:p>
    <w:p w14:paraId="29E68A32" w14:textId="77777777" w:rsidR="0029500D" w:rsidRDefault="0029500D"/>
    <w:p w14:paraId="4272FC4E" w14:textId="77777777" w:rsidR="001651B9" w:rsidRDefault="001651B9"/>
    <w:p w14:paraId="5046156D" w14:textId="77777777" w:rsidR="001651B9" w:rsidRDefault="001651B9"/>
    <w:p w14:paraId="0C507BA8" w14:textId="77777777" w:rsidR="0029500D" w:rsidRDefault="007078F6">
      <w:r>
        <w:t xml:space="preserve">3. What types of imagery are used in the description of the body on pages 73-74?  </w:t>
      </w:r>
    </w:p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2290"/>
        <w:gridCol w:w="8404"/>
      </w:tblGrid>
      <w:tr w:rsidR="007078F6" w14:paraId="56724A14" w14:textId="77777777" w:rsidTr="007078F6">
        <w:trPr>
          <w:trHeight w:val="389"/>
        </w:trPr>
        <w:tc>
          <w:tcPr>
            <w:tcW w:w="2290" w:type="dxa"/>
          </w:tcPr>
          <w:p w14:paraId="06A48732" w14:textId="77777777" w:rsidR="007078F6" w:rsidRPr="007078F6" w:rsidRDefault="007078F6" w:rsidP="007078F6">
            <w:pPr>
              <w:jc w:val="center"/>
              <w:rPr>
                <w:b/>
              </w:rPr>
            </w:pPr>
            <w:r w:rsidRPr="007078F6">
              <w:rPr>
                <w:b/>
              </w:rPr>
              <w:t>Type of Imagery</w:t>
            </w:r>
          </w:p>
        </w:tc>
        <w:tc>
          <w:tcPr>
            <w:tcW w:w="8404" w:type="dxa"/>
          </w:tcPr>
          <w:p w14:paraId="70E32E40" w14:textId="77777777" w:rsidR="007078F6" w:rsidRPr="007078F6" w:rsidRDefault="007078F6" w:rsidP="007078F6">
            <w:pPr>
              <w:jc w:val="center"/>
              <w:rPr>
                <w:b/>
              </w:rPr>
            </w:pPr>
            <w:r w:rsidRPr="007078F6">
              <w:rPr>
                <w:b/>
              </w:rPr>
              <w:t>Quote</w:t>
            </w:r>
          </w:p>
        </w:tc>
      </w:tr>
      <w:tr w:rsidR="007078F6" w14:paraId="61AA19AC" w14:textId="77777777" w:rsidTr="007078F6">
        <w:trPr>
          <w:trHeight w:val="389"/>
        </w:trPr>
        <w:tc>
          <w:tcPr>
            <w:tcW w:w="2290" w:type="dxa"/>
          </w:tcPr>
          <w:p w14:paraId="7990D2C7" w14:textId="77777777" w:rsidR="007078F6" w:rsidRDefault="007078F6"/>
        </w:tc>
        <w:tc>
          <w:tcPr>
            <w:tcW w:w="8404" w:type="dxa"/>
          </w:tcPr>
          <w:p w14:paraId="43F3239D" w14:textId="77777777" w:rsidR="007078F6" w:rsidRDefault="007078F6"/>
        </w:tc>
      </w:tr>
      <w:tr w:rsidR="007078F6" w14:paraId="1DEE37D8" w14:textId="77777777" w:rsidTr="007078F6">
        <w:trPr>
          <w:trHeight w:val="389"/>
        </w:trPr>
        <w:tc>
          <w:tcPr>
            <w:tcW w:w="2290" w:type="dxa"/>
          </w:tcPr>
          <w:p w14:paraId="55A7BAF1" w14:textId="77777777" w:rsidR="007078F6" w:rsidRDefault="007078F6"/>
        </w:tc>
        <w:tc>
          <w:tcPr>
            <w:tcW w:w="8404" w:type="dxa"/>
          </w:tcPr>
          <w:p w14:paraId="1EBB9921" w14:textId="77777777" w:rsidR="007078F6" w:rsidRDefault="007078F6"/>
        </w:tc>
      </w:tr>
      <w:tr w:rsidR="007078F6" w14:paraId="5A2760D4" w14:textId="77777777" w:rsidTr="007078F6">
        <w:trPr>
          <w:trHeight w:val="389"/>
        </w:trPr>
        <w:tc>
          <w:tcPr>
            <w:tcW w:w="2290" w:type="dxa"/>
          </w:tcPr>
          <w:p w14:paraId="56E11D6D" w14:textId="77777777" w:rsidR="007078F6" w:rsidRDefault="007078F6"/>
        </w:tc>
        <w:tc>
          <w:tcPr>
            <w:tcW w:w="8404" w:type="dxa"/>
          </w:tcPr>
          <w:p w14:paraId="1532D523" w14:textId="77777777" w:rsidR="007078F6" w:rsidRDefault="007078F6"/>
        </w:tc>
      </w:tr>
    </w:tbl>
    <w:p w14:paraId="33BA78F0" w14:textId="77777777" w:rsidR="007078F6" w:rsidRDefault="007078F6"/>
    <w:p w14:paraId="13BE5373" w14:textId="77777777" w:rsidR="007078F6" w:rsidRDefault="007078F6">
      <w:r>
        <w:t>4. Below, quote a simile found on page 74.</w:t>
      </w:r>
    </w:p>
    <w:p w14:paraId="07942877" w14:textId="77777777" w:rsidR="007078F6" w:rsidRDefault="007078F6"/>
    <w:p w14:paraId="59E10DDC" w14:textId="77777777" w:rsidR="007078F6" w:rsidRDefault="007078F6"/>
    <w:p w14:paraId="29DD8658" w14:textId="77777777" w:rsidR="004C3F3E" w:rsidRDefault="004C3F3E">
      <w:r>
        <w:t>5. Why does the community feel it’s dumb that the mayor is requiring the priest to perform the autopsy?</w:t>
      </w:r>
    </w:p>
    <w:p w14:paraId="32779425" w14:textId="77777777" w:rsidR="004C3F3E" w:rsidRDefault="004C3F3E"/>
    <w:p w14:paraId="307B0F6E" w14:textId="77777777" w:rsidR="004C3F3E" w:rsidRDefault="004C3F3E"/>
    <w:p w14:paraId="7C0BCD71" w14:textId="77777777" w:rsidR="004C3F3E" w:rsidRDefault="004A46D2">
      <w:r>
        <w:lastRenderedPageBreak/>
        <w:t xml:space="preserve">6. Based on the autopsy (75), what adjective would you use to describe the attack on </w:t>
      </w:r>
      <w:proofErr w:type="spellStart"/>
      <w:r>
        <w:t>Nasar</w:t>
      </w:r>
      <w:proofErr w:type="spellEnd"/>
      <w:r>
        <w:t xml:space="preserve">?  Explain your answer. </w:t>
      </w:r>
    </w:p>
    <w:p w14:paraId="6BD56A20" w14:textId="77777777" w:rsidR="00DE72F3" w:rsidRDefault="00DE72F3"/>
    <w:p w14:paraId="7555340D" w14:textId="77777777" w:rsidR="00DE72F3" w:rsidRDefault="00DE72F3"/>
    <w:p w14:paraId="60BABC40" w14:textId="77777777" w:rsidR="00DE72F3" w:rsidRDefault="00DE72F3">
      <w:r>
        <w:t xml:space="preserve">7. Based on pages 77-78, how is the community affected by the death of </w:t>
      </w:r>
      <w:proofErr w:type="spellStart"/>
      <w:r>
        <w:t>Nasar</w:t>
      </w:r>
      <w:proofErr w:type="spellEnd"/>
      <w:r>
        <w:t>?</w:t>
      </w:r>
    </w:p>
    <w:p w14:paraId="76D4C1E2" w14:textId="77777777" w:rsidR="00DE72F3" w:rsidRDefault="00DE72F3"/>
    <w:p w14:paraId="49C8AD30" w14:textId="77777777" w:rsidR="001651B9" w:rsidRDefault="001651B9"/>
    <w:p w14:paraId="32A8DC69" w14:textId="77777777" w:rsidR="001651B9" w:rsidRDefault="001651B9"/>
    <w:p w14:paraId="5B1EE4C0" w14:textId="77777777" w:rsidR="00DE72F3" w:rsidRDefault="00320C44">
      <w:r>
        <w:t>8. Why does the narrator suggest that what “must have been most unbearable for them (Pablo/Pedro) in jail was their lucidity” (79)?</w:t>
      </w:r>
    </w:p>
    <w:p w14:paraId="4B3A7816" w14:textId="77777777" w:rsidR="00320C44" w:rsidRDefault="00320C44"/>
    <w:p w14:paraId="131C770C" w14:textId="77777777" w:rsidR="001651B9" w:rsidRDefault="001651B9"/>
    <w:p w14:paraId="460FC51A" w14:textId="77777777" w:rsidR="001651B9" w:rsidRDefault="001651B9"/>
    <w:p w14:paraId="1D1DB1C5" w14:textId="77777777" w:rsidR="00320C44" w:rsidRDefault="00B01469">
      <w:r>
        <w:t xml:space="preserve">9. </w:t>
      </w:r>
      <w:r w:rsidR="006E4C76">
        <w:t xml:space="preserve">What happens to the </w:t>
      </w:r>
      <w:r w:rsidR="00393DB8">
        <w:t xml:space="preserve">members of the </w:t>
      </w:r>
      <w:r w:rsidR="006E4C76">
        <w:t>Vicario family? (82</w:t>
      </w:r>
      <w:r w:rsidR="00393DB8">
        <w:t>-84</w:t>
      </w:r>
      <w:r w:rsidR="006E4C76">
        <w:t>)</w:t>
      </w:r>
    </w:p>
    <w:p w14:paraId="17399AE0" w14:textId="77777777" w:rsidR="00393DB8" w:rsidRPr="001651B9" w:rsidRDefault="00393DB8" w:rsidP="001651B9">
      <w:pPr>
        <w:spacing w:line="480" w:lineRule="auto"/>
        <w:rPr>
          <w:i/>
        </w:rPr>
      </w:pPr>
      <w:r w:rsidRPr="001651B9">
        <w:rPr>
          <w:i/>
        </w:rPr>
        <w:t>Family as a whole:</w:t>
      </w:r>
    </w:p>
    <w:p w14:paraId="17F741B8" w14:textId="77777777" w:rsidR="00393DB8" w:rsidRPr="001651B9" w:rsidRDefault="00393DB8" w:rsidP="001651B9">
      <w:pPr>
        <w:spacing w:line="480" w:lineRule="auto"/>
        <w:rPr>
          <w:i/>
        </w:rPr>
      </w:pPr>
      <w:r w:rsidRPr="001651B9">
        <w:rPr>
          <w:i/>
        </w:rPr>
        <w:t>Pedro:</w:t>
      </w:r>
    </w:p>
    <w:p w14:paraId="03A0E81E" w14:textId="77777777" w:rsidR="00393DB8" w:rsidRPr="001651B9" w:rsidRDefault="00393DB8" w:rsidP="001651B9">
      <w:pPr>
        <w:spacing w:line="480" w:lineRule="auto"/>
        <w:rPr>
          <w:i/>
        </w:rPr>
      </w:pPr>
      <w:r w:rsidRPr="001651B9">
        <w:rPr>
          <w:i/>
        </w:rPr>
        <w:t>Pablo:</w:t>
      </w:r>
    </w:p>
    <w:p w14:paraId="4EF58A2F" w14:textId="77777777" w:rsidR="00393DB8" w:rsidRPr="001651B9" w:rsidRDefault="00393DB8" w:rsidP="001651B9">
      <w:pPr>
        <w:spacing w:line="480" w:lineRule="auto"/>
        <w:rPr>
          <w:i/>
        </w:rPr>
      </w:pPr>
      <w:r w:rsidRPr="001651B9">
        <w:rPr>
          <w:i/>
        </w:rPr>
        <w:t>Victoria:</w:t>
      </w:r>
    </w:p>
    <w:p w14:paraId="3CC30B42" w14:textId="77777777" w:rsidR="00393DB8" w:rsidRPr="001651B9" w:rsidRDefault="00393DB8" w:rsidP="001651B9">
      <w:pPr>
        <w:spacing w:line="480" w:lineRule="auto"/>
        <w:rPr>
          <w:i/>
        </w:rPr>
      </w:pPr>
      <w:r w:rsidRPr="001651B9">
        <w:rPr>
          <w:i/>
        </w:rPr>
        <w:t>Father:</w:t>
      </w:r>
    </w:p>
    <w:p w14:paraId="2193C92E" w14:textId="77777777" w:rsidR="00393DB8" w:rsidRDefault="00393DB8">
      <w:r>
        <w:t xml:space="preserve">10.  What happens to </w:t>
      </w:r>
      <w:proofErr w:type="spellStart"/>
      <w:r>
        <w:t>Bayardo</w:t>
      </w:r>
      <w:proofErr w:type="spellEnd"/>
      <w:r>
        <w:t xml:space="preserve"> San Roman? (84-85)</w:t>
      </w:r>
    </w:p>
    <w:p w14:paraId="3D99BA42" w14:textId="77777777" w:rsidR="006E4C76" w:rsidRDefault="006E4C76"/>
    <w:p w14:paraId="660943B2" w14:textId="77777777" w:rsidR="001651B9" w:rsidRDefault="001651B9"/>
    <w:p w14:paraId="4D8B59EE" w14:textId="77777777" w:rsidR="006E4C76" w:rsidRDefault="00AA5BF7">
      <w:r>
        <w:t>11. What example of personification is present on page 87?</w:t>
      </w:r>
    </w:p>
    <w:p w14:paraId="7605E523" w14:textId="77777777" w:rsidR="00AA5BF7" w:rsidRDefault="00AA5BF7"/>
    <w:p w14:paraId="0C76E7EC" w14:textId="77777777" w:rsidR="001651B9" w:rsidRDefault="001651B9"/>
    <w:p w14:paraId="5B345C36" w14:textId="77777777" w:rsidR="00AA5BF7" w:rsidRDefault="007B19C9">
      <w:r>
        <w:t>12. What happens to Angela later in life? Why does the narrator suggest she “ended up resembling bad literature”? (88-89)</w:t>
      </w:r>
    </w:p>
    <w:p w14:paraId="02C25E0F" w14:textId="77777777" w:rsidR="007B19C9" w:rsidRDefault="007B19C9"/>
    <w:p w14:paraId="48ABFD8F" w14:textId="77777777" w:rsidR="001651B9" w:rsidRDefault="001651B9"/>
    <w:p w14:paraId="759F2223" w14:textId="77777777" w:rsidR="007B19C9" w:rsidRDefault="008475D1">
      <w:r>
        <w:t>13.  What shocking revelation is discovered on the bottom of page 89?</w:t>
      </w:r>
    </w:p>
    <w:p w14:paraId="15CAB379" w14:textId="77777777" w:rsidR="00A671F6" w:rsidRDefault="00A671F6"/>
    <w:p w14:paraId="1C53DDEF" w14:textId="77777777" w:rsidR="00A671F6" w:rsidRDefault="00A671F6"/>
    <w:p w14:paraId="092B32F7" w14:textId="77777777" w:rsidR="001651B9" w:rsidRDefault="001651B9"/>
    <w:p w14:paraId="5875DD69" w14:textId="603105A3" w:rsidR="00A671F6" w:rsidRDefault="00A671F6">
      <w:r>
        <w:t xml:space="preserve">14. What is ironic about Angela’s feelings about </w:t>
      </w:r>
      <w:proofErr w:type="spellStart"/>
      <w:r>
        <w:t>Bayardo</w:t>
      </w:r>
      <w:proofErr w:type="spellEnd"/>
      <w:r>
        <w:t>? (91-92)</w:t>
      </w:r>
    </w:p>
    <w:p w14:paraId="68EAE923" w14:textId="77777777" w:rsidR="001651B9" w:rsidRDefault="001651B9"/>
    <w:p w14:paraId="16FEC80D" w14:textId="77777777" w:rsidR="001651B9" w:rsidRDefault="001651B9"/>
    <w:p w14:paraId="474D4728" w14:textId="77777777" w:rsidR="001651B9" w:rsidRDefault="001651B9"/>
    <w:p w14:paraId="7AAF985A" w14:textId="41CB279D" w:rsidR="001651B9" w:rsidRDefault="001651B9">
      <w:r>
        <w:t>15. What does Angela do for years that seems odd given the circumstances of her marriage? (92-94)</w:t>
      </w:r>
    </w:p>
    <w:p w14:paraId="3D74B832" w14:textId="77777777" w:rsidR="001651B9" w:rsidRDefault="001651B9"/>
    <w:p w14:paraId="29BB7685" w14:textId="77777777" w:rsidR="001651B9" w:rsidRDefault="001651B9"/>
    <w:p w14:paraId="17BEA6E8" w14:textId="0815DCEA" w:rsidR="001651B9" w:rsidRDefault="001651B9">
      <w:r>
        <w:t>16. What surprise occurs at the very end of the chapter?</w:t>
      </w:r>
    </w:p>
    <w:p w14:paraId="74ED9DDD" w14:textId="77777777" w:rsidR="008475D1" w:rsidRDefault="008475D1"/>
    <w:p w14:paraId="5ACE0F82" w14:textId="77777777" w:rsidR="008475D1" w:rsidRDefault="008475D1"/>
    <w:p w14:paraId="641A59E0" w14:textId="77777777" w:rsidR="007B19C9" w:rsidRDefault="007B19C9"/>
    <w:sectPr w:rsidR="007B19C9" w:rsidSect="00707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2F"/>
    <w:rsid w:val="00016092"/>
    <w:rsid w:val="000A0A2C"/>
    <w:rsid w:val="001651B9"/>
    <w:rsid w:val="0029500D"/>
    <w:rsid w:val="00320C44"/>
    <w:rsid w:val="00393DB8"/>
    <w:rsid w:val="004A46D2"/>
    <w:rsid w:val="004C3F3E"/>
    <w:rsid w:val="00520DDC"/>
    <w:rsid w:val="006C6197"/>
    <w:rsid w:val="006E4C76"/>
    <w:rsid w:val="007078F6"/>
    <w:rsid w:val="007676AF"/>
    <w:rsid w:val="0077382F"/>
    <w:rsid w:val="007B19C9"/>
    <w:rsid w:val="008475D1"/>
    <w:rsid w:val="00A671F6"/>
    <w:rsid w:val="00AA5BF7"/>
    <w:rsid w:val="00B01469"/>
    <w:rsid w:val="00B31A33"/>
    <w:rsid w:val="00B86872"/>
    <w:rsid w:val="00DE72F3"/>
    <w:rsid w:val="00E475CA"/>
    <w:rsid w:val="00EA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42D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3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277</Words>
  <Characters>1584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Chronicle of a Death Foretold by Gabriel Garcia Marquez</vt:lpstr>
      <vt:lpstr>Chp 4: Vocabulary &amp; Questions</vt:lpstr>
      <vt:lpstr>Note: Assignment is due Friday, 2/1.   Vocab/Spelling quiz is Friday as well.</vt:lpstr>
      <vt:lpstr>I. Vocabulary</vt:lpstr>
      <vt:lpstr>II. Questions</vt:lpstr>
    </vt:vector>
  </TitlesOfParts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2019-02-01T16:45:00Z</cp:lastPrinted>
  <dcterms:created xsi:type="dcterms:W3CDTF">2019-01-31T22:48:00Z</dcterms:created>
  <dcterms:modified xsi:type="dcterms:W3CDTF">2019-02-01T16:45:00Z</dcterms:modified>
</cp:coreProperties>
</file>