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65A8" w14:textId="77777777" w:rsidR="000118BB" w:rsidRPr="00765F80" w:rsidRDefault="00765F80" w:rsidP="00765F80">
      <w:pPr>
        <w:jc w:val="center"/>
        <w:rPr>
          <w:b/>
        </w:rPr>
      </w:pPr>
      <w:r w:rsidRPr="00765F80">
        <w:rPr>
          <w:b/>
        </w:rPr>
        <w:t>Newspaper Article</w:t>
      </w:r>
    </w:p>
    <w:p w14:paraId="4CD0D9F6" w14:textId="77777777" w:rsidR="00765F80" w:rsidRDefault="00765F80"/>
    <w:p w14:paraId="03469CFF" w14:textId="77777777" w:rsidR="00765F80" w:rsidRDefault="00765F80">
      <w:r>
        <w:t>The King is dead!  Duncan has just been found dead at Macbeth’s residence.</w:t>
      </w:r>
      <w:r w:rsidR="000C22FE">
        <w:t xml:space="preserve">  You have been assigned</w:t>
      </w:r>
      <w:r>
        <w:t xml:space="preserve"> to report on the tragic event.</w:t>
      </w:r>
    </w:p>
    <w:p w14:paraId="470181F5" w14:textId="77777777" w:rsidR="00765F80" w:rsidRDefault="00765F80"/>
    <w:p w14:paraId="1FE36B00" w14:textId="77777777" w:rsidR="00765F80" w:rsidRPr="00406520" w:rsidRDefault="00765F80">
      <w:pPr>
        <w:rPr>
          <w:i/>
        </w:rPr>
      </w:pPr>
      <w:r w:rsidRPr="00406520">
        <w:rPr>
          <w:i/>
        </w:rPr>
        <w:t>You must do the following:</w:t>
      </w:r>
    </w:p>
    <w:p w14:paraId="728CA50E" w14:textId="77777777" w:rsidR="00765F80" w:rsidRDefault="00765F80">
      <w:r>
        <w:t>1. Come up with a headline that catches the attention of the reader.</w:t>
      </w:r>
    </w:p>
    <w:p w14:paraId="18A503EC" w14:textId="77777777" w:rsidR="00765F80" w:rsidRDefault="00765F80">
      <w:r>
        <w:t>2. Have a picture of the crime scene.</w:t>
      </w:r>
    </w:p>
    <w:p w14:paraId="0D9435B3" w14:textId="5E5DC24F" w:rsidR="00765F80" w:rsidRDefault="00765F80">
      <w:r>
        <w:t xml:space="preserve">3. Write a minimum of one page (see model) where you report on the incident.  Be sure to answer the following: What happened? Who are the suspects? </w:t>
      </w:r>
      <w:bookmarkStart w:id="0" w:name="_GoBack"/>
      <w:bookmarkEnd w:id="0"/>
      <w:r>
        <w:t>What evidence is there? Also, be sure to include quotes from interviews from at least two people.</w:t>
      </w:r>
    </w:p>
    <w:p w14:paraId="09DCDA04" w14:textId="77777777" w:rsidR="00406520" w:rsidRDefault="00406520"/>
    <w:p w14:paraId="78A47197" w14:textId="77777777" w:rsidR="00406520" w:rsidRPr="005B05BD" w:rsidRDefault="00406520">
      <w:pPr>
        <w:rPr>
          <w:i/>
        </w:rPr>
      </w:pPr>
      <w:r w:rsidRPr="005B05BD">
        <w:rPr>
          <w:i/>
        </w:rPr>
        <w:t>To prepare for this assignment:</w:t>
      </w:r>
    </w:p>
    <w:p w14:paraId="57A69927" w14:textId="77777777" w:rsidR="00406520" w:rsidRDefault="00406520">
      <w:r>
        <w:t>1. Examine newspaper articles written when powerful people die under suspicious circumstances.</w:t>
      </w:r>
    </w:p>
    <w:p w14:paraId="2D4E4B34" w14:textId="4C6EE5C9" w:rsidR="00406520" w:rsidRDefault="00406520">
      <w:r>
        <w:t>2. Consider how the characters react upon learning of Duncan’</w:t>
      </w:r>
      <w:r w:rsidR="006539C9">
        <w:t>s death,</w:t>
      </w:r>
      <w:r>
        <w:t xml:space="preserve"> what they might say about him as a person, or</w:t>
      </w:r>
      <w:r w:rsidR="006539C9">
        <w:t xml:space="preserve"> how they might describe</w:t>
      </w:r>
      <w:r>
        <w:t xml:space="preserve"> the crime itself.</w:t>
      </w:r>
      <w:r w:rsidR="005B05BD">
        <w:t xml:space="preserve"> You want the quotes in your article to accurately reflect the personality traits of the characters in the play.</w:t>
      </w:r>
    </w:p>
    <w:p w14:paraId="2FA7E228" w14:textId="77777777" w:rsidR="005B05BD" w:rsidRDefault="005B05BD"/>
    <w:p w14:paraId="569BF152" w14:textId="77777777" w:rsidR="005B05BD" w:rsidRPr="000C22FE" w:rsidRDefault="005B05BD">
      <w:pPr>
        <w:rPr>
          <w:i/>
        </w:rPr>
      </w:pPr>
      <w:r w:rsidRPr="000C22FE">
        <w:rPr>
          <w:i/>
        </w:rPr>
        <w:t>Grading Rubric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7766"/>
        <w:gridCol w:w="1838"/>
      </w:tblGrid>
      <w:tr w:rsidR="005B05BD" w14:paraId="66B3CC9D" w14:textId="77777777" w:rsidTr="005B05BD">
        <w:trPr>
          <w:trHeight w:val="270"/>
        </w:trPr>
        <w:tc>
          <w:tcPr>
            <w:tcW w:w="7766" w:type="dxa"/>
          </w:tcPr>
          <w:p w14:paraId="3785B9FF" w14:textId="77777777" w:rsidR="005B05BD" w:rsidRPr="000C22FE" w:rsidRDefault="005B05BD" w:rsidP="000C22FE">
            <w:pPr>
              <w:jc w:val="center"/>
              <w:rPr>
                <w:b/>
              </w:rPr>
            </w:pPr>
            <w:r w:rsidRPr="000C22FE">
              <w:rPr>
                <w:b/>
              </w:rPr>
              <w:t>Expectations</w:t>
            </w:r>
          </w:p>
        </w:tc>
        <w:tc>
          <w:tcPr>
            <w:tcW w:w="1838" w:type="dxa"/>
          </w:tcPr>
          <w:p w14:paraId="203D31FF" w14:textId="77777777" w:rsidR="005B05BD" w:rsidRPr="000C22FE" w:rsidRDefault="005B05BD" w:rsidP="000C22FE">
            <w:pPr>
              <w:jc w:val="center"/>
              <w:rPr>
                <w:b/>
              </w:rPr>
            </w:pPr>
            <w:r w:rsidRPr="000C22FE">
              <w:rPr>
                <w:b/>
              </w:rPr>
              <w:t>Score</w:t>
            </w:r>
          </w:p>
        </w:tc>
      </w:tr>
      <w:tr w:rsidR="005B05BD" w14:paraId="750775A5" w14:textId="77777777" w:rsidTr="005B05BD">
        <w:trPr>
          <w:trHeight w:val="270"/>
        </w:trPr>
        <w:tc>
          <w:tcPr>
            <w:tcW w:w="7766" w:type="dxa"/>
          </w:tcPr>
          <w:p w14:paraId="1ABDA018" w14:textId="77777777" w:rsidR="000C22FE" w:rsidRDefault="000C22FE" w:rsidP="005B05BD">
            <w:pPr>
              <w:rPr>
                <w:i/>
              </w:rPr>
            </w:pPr>
            <w:r>
              <w:rPr>
                <w:i/>
              </w:rPr>
              <w:t>1. Writing</w:t>
            </w:r>
          </w:p>
          <w:p w14:paraId="77B37243" w14:textId="77777777" w:rsidR="000C22FE" w:rsidRPr="000C22FE" w:rsidRDefault="000C22FE" w:rsidP="005B05BD">
            <w:pPr>
              <w:rPr>
                <w:i/>
              </w:rPr>
            </w:pPr>
            <w:r>
              <w:rPr>
                <w:i/>
              </w:rPr>
              <w:t xml:space="preserve">a. </w:t>
            </w:r>
            <w:r w:rsidR="005B05BD" w:rsidRPr="000C22FE">
              <w:rPr>
                <w:i/>
              </w:rPr>
              <w:t>Written article has</w:t>
            </w:r>
            <w:r w:rsidRPr="000C22FE">
              <w:rPr>
                <w:i/>
              </w:rPr>
              <w:t>:</w:t>
            </w:r>
          </w:p>
          <w:p w14:paraId="3A33615C" w14:textId="77777777" w:rsidR="000C22FE" w:rsidRDefault="000C22FE" w:rsidP="005B05BD">
            <w:r>
              <w:t>-</w:t>
            </w:r>
            <w:r w:rsidR="005B05BD">
              <w:t xml:space="preserve"> a catchy headline, </w:t>
            </w:r>
          </w:p>
          <w:p w14:paraId="602AEB59" w14:textId="77777777" w:rsidR="000C22FE" w:rsidRDefault="000C22FE" w:rsidP="005B05BD">
            <w:r>
              <w:t xml:space="preserve">- </w:t>
            </w:r>
            <w:r w:rsidR="005B05BD">
              <w:t xml:space="preserve">includes information about what happened, </w:t>
            </w:r>
          </w:p>
          <w:p w14:paraId="6993A8DF" w14:textId="77777777" w:rsidR="000C22FE" w:rsidRDefault="000C22FE" w:rsidP="005B05BD">
            <w:r>
              <w:t xml:space="preserve">- includes information about </w:t>
            </w:r>
            <w:r w:rsidR="005B05BD">
              <w:t xml:space="preserve">who the suspects are, </w:t>
            </w:r>
          </w:p>
          <w:p w14:paraId="60C2504C" w14:textId="77777777" w:rsidR="000C22FE" w:rsidRDefault="000C22FE" w:rsidP="005B05BD">
            <w:r>
              <w:t xml:space="preserve">- describes </w:t>
            </w:r>
            <w:r w:rsidR="005B05BD">
              <w:t xml:space="preserve">the evidence at the scene, and </w:t>
            </w:r>
          </w:p>
          <w:p w14:paraId="198F52EC" w14:textId="77777777" w:rsidR="000C22FE" w:rsidRDefault="000C22FE" w:rsidP="005B05BD">
            <w:r>
              <w:t xml:space="preserve">- includes </w:t>
            </w:r>
            <w:r w:rsidR="005B05BD">
              <w:t xml:space="preserve">quotes from two “interviews.”  </w:t>
            </w:r>
          </w:p>
          <w:p w14:paraId="2A6CDD03" w14:textId="77777777" w:rsidR="005B05BD" w:rsidRPr="000C22FE" w:rsidRDefault="000C22FE" w:rsidP="005B05BD">
            <w:r>
              <w:t xml:space="preserve">b. </w:t>
            </w:r>
            <w:r w:rsidRPr="000C22FE">
              <w:t>Also, the a</w:t>
            </w:r>
            <w:r w:rsidRPr="000C22FE">
              <w:t>rticle meets the length requirement.</w:t>
            </w:r>
          </w:p>
        </w:tc>
        <w:tc>
          <w:tcPr>
            <w:tcW w:w="1838" w:type="dxa"/>
          </w:tcPr>
          <w:p w14:paraId="2D677530" w14:textId="77777777" w:rsidR="005B05BD" w:rsidRDefault="000C22FE" w:rsidP="000C22FE">
            <w:pPr>
              <w:jc w:val="center"/>
            </w:pPr>
            <w:r>
              <w:t>____/20</w:t>
            </w:r>
          </w:p>
        </w:tc>
      </w:tr>
      <w:tr w:rsidR="005B05BD" w14:paraId="3790543A" w14:textId="77777777" w:rsidTr="005B05BD">
        <w:trPr>
          <w:trHeight w:val="284"/>
        </w:trPr>
        <w:tc>
          <w:tcPr>
            <w:tcW w:w="7766" w:type="dxa"/>
          </w:tcPr>
          <w:p w14:paraId="3A393886" w14:textId="77777777" w:rsidR="000C22FE" w:rsidRPr="000C22FE" w:rsidRDefault="005B05BD" w:rsidP="005B05BD">
            <w:pPr>
              <w:rPr>
                <w:i/>
              </w:rPr>
            </w:pPr>
            <w:r w:rsidRPr="000C22FE">
              <w:rPr>
                <w:i/>
              </w:rPr>
              <w:t xml:space="preserve">2. </w:t>
            </w:r>
            <w:r w:rsidR="000C22FE" w:rsidRPr="000C22FE">
              <w:rPr>
                <w:i/>
              </w:rPr>
              <w:t>Comprehension</w:t>
            </w:r>
          </w:p>
          <w:p w14:paraId="403A30A4" w14:textId="77777777" w:rsidR="005B05BD" w:rsidRDefault="000C22FE" w:rsidP="005B05BD">
            <w:r>
              <w:t xml:space="preserve">a. </w:t>
            </w:r>
            <w:r w:rsidR="005B05BD">
              <w:t>The information included demonstrates an understanding of the play.</w:t>
            </w:r>
          </w:p>
        </w:tc>
        <w:tc>
          <w:tcPr>
            <w:tcW w:w="1838" w:type="dxa"/>
          </w:tcPr>
          <w:p w14:paraId="1368D3C1" w14:textId="77777777" w:rsidR="005B05BD" w:rsidRDefault="000C22FE" w:rsidP="000C22FE">
            <w:pPr>
              <w:jc w:val="center"/>
            </w:pPr>
            <w:r>
              <w:t>____/10</w:t>
            </w:r>
          </w:p>
        </w:tc>
      </w:tr>
      <w:tr w:rsidR="005B05BD" w14:paraId="063DCE49" w14:textId="77777777" w:rsidTr="005B05BD">
        <w:trPr>
          <w:trHeight w:val="270"/>
        </w:trPr>
        <w:tc>
          <w:tcPr>
            <w:tcW w:w="7766" w:type="dxa"/>
          </w:tcPr>
          <w:p w14:paraId="36FC08FE" w14:textId="77777777" w:rsidR="000C22FE" w:rsidRPr="000C22FE" w:rsidRDefault="000C22FE" w:rsidP="005B05BD">
            <w:pPr>
              <w:rPr>
                <w:i/>
              </w:rPr>
            </w:pPr>
            <w:r w:rsidRPr="000C22FE">
              <w:rPr>
                <w:i/>
              </w:rPr>
              <w:t>3</w:t>
            </w:r>
            <w:r w:rsidR="005B05BD" w:rsidRPr="000C22FE">
              <w:rPr>
                <w:i/>
              </w:rPr>
              <w:t>.</w:t>
            </w:r>
            <w:r w:rsidRPr="000C22FE">
              <w:rPr>
                <w:i/>
              </w:rPr>
              <w:t xml:space="preserve"> Grammar</w:t>
            </w:r>
            <w:r>
              <w:rPr>
                <w:i/>
              </w:rPr>
              <w:t>/Spelling</w:t>
            </w:r>
          </w:p>
          <w:p w14:paraId="7DF1BC88" w14:textId="77777777" w:rsidR="005B05BD" w:rsidRDefault="000C22FE" w:rsidP="005B05BD">
            <w:r>
              <w:t>a.</w:t>
            </w:r>
            <w:r w:rsidR="005B05BD">
              <w:t xml:space="preserve"> Basic grammar (punctuation, capitalization) and spelling are correct.  Pronoun-antecedent agreement is also correct.</w:t>
            </w:r>
          </w:p>
        </w:tc>
        <w:tc>
          <w:tcPr>
            <w:tcW w:w="1838" w:type="dxa"/>
          </w:tcPr>
          <w:p w14:paraId="3DDA9974" w14:textId="77777777" w:rsidR="005B05BD" w:rsidRDefault="000C22FE" w:rsidP="000C22FE">
            <w:pPr>
              <w:jc w:val="center"/>
            </w:pPr>
            <w:r>
              <w:t>____/5</w:t>
            </w:r>
          </w:p>
        </w:tc>
      </w:tr>
      <w:tr w:rsidR="005B05BD" w14:paraId="4E229F55" w14:textId="77777777" w:rsidTr="005B05BD">
        <w:trPr>
          <w:trHeight w:val="270"/>
        </w:trPr>
        <w:tc>
          <w:tcPr>
            <w:tcW w:w="7766" w:type="dxa"/>
          </w:tcPr>
          <w:p w14:paraId="0C1F8384" w14:textId="77777777" w:rsidR="000C22FE" w:rsidRDefault="000C22FE">
            <w:r>
              <w:t>4 Illustration</w:t>
            </w:r>
          </w:p>
          <w:p w14:paraId="30050CE3" w14:textId="77777777" w:rsidR="005B05BD" w:rsidRDefault="000C22FE">
            <w:r>
              <w:t>a</w:t>
            </w:r>
            <w:r w:rsidR="005B05BD">
              <w:t>. I</w:t>
            </w:r>
            <w:r w:rsidR="005B05BD">
              <w:t>llustration shows effort and creativity.</w:t>
            </w:r>
          </w:p>
        </w:tc>
        <w:tc>
          <w:tcPr>
            <w:tcW w:w="1838" w:type="dxa"/>
          </w:tcPr>
          <w:p w14:paraId="4CCC2134" w14:textId="77777777" w:rsidR="005B05BD" w:rsidRDefault="000C22FE" w:rsidP="000C22FE">
            <w:pPr>
              <w:jc w:val="center"/>
            </w:pPr>
            <w:r>
              <w:t>____/10</w:t>
            </w:r>
          </w:p>
        </w:tc>
      </w:tr>
      <w:tr w:rsidR="005B05BD" w14:paraId="12CB75C4" w14:textId="77777777" w:rsidTr="005B05BD">
        <w:trPr>
          <w:trHeight w:val="270"/>
        </w:trPr>
        <w:tc>
          <w:tcPr>
            <w:tcW w:w="7766" w:type="dxa"/>
          </w:tcPr>
          <w:p w14:paraId="214758BF" w14:textId="77777777" w:rsidR="005B05BD" w:rsidRPr="000C22FE" w:rsidRDefault="000C22FE" w:rsidP="000C22FE">
            <w:pPr>
              <w:jc w:val="right"/>
              <w:rPr>
                <w:b/>
              </w:rPr>
            </w:pPr>
            <w:r w:rsidRPr="000C22FE">
              <w:rPr>
                <w:b/>
              </w:rPr>
              <w:t>Total:</w:t>
            </w:r>
          </w:p>
        </w:tc>
        <w:tc>
          <w:tcPr>
            <w:tcW w:w="1838" w:type="dxa"/>
          </w:tcPr>
          <w:p w14:paraId="49245B32" w14:textId="77777777" w:rsidR="005B05BD" w:rsidRDefault="000C22FE" w:rsidP="000C22FE">
            <w:pPr>
              <w:jc w:val="center"/>
            </w:pPr>
            <w:r>
              <w:t>____/45</w:t>
            </w:r>
          </w:p>
        </w:tc>
      </w:tr>
    </w:tbl>
    <w:p w14:paraId="2271A98F" w14:textId="77777777" w:rsidR="005B05BD" w:rsidRDefault="005B05BD"/>
    <w:sectPr w:rsidR="005B05BD" w:rsidSect="006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0"/>
    <w:rsid w:val="000A0A2C"/>
    <w:rsid w:val="000C22FE"/>
    <w:rsid w:val="00406520"/>
    <w:rsid w:val="005B05BD"/>
    <w:rsid w:val="006539C9"/>
    <w:rsid w:val="006C6197"/>
    <w:rsid w:val="007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BA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2018-09-02T05:07:00Z</dcterms:created>
  <dcterms:modified xsi:type="dcterms:W3CDTF">2018-09-02T05:31:00Z</dcterms:modified>
</cp:coreProperties>
</file>