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AF4DEB" w14:textId="77777777" w:rsidR="007722A8" w:rsidRDefault="007722A8">
      <w:r>
        <w:t>Name:</w:t>
      </w:r>
    </w:p>
    <w:p w14:paraId="0A4CFB74" w14:textId="77777777" w:rsidR="007722A8" w:rsidRPr="007722A8" w:rsidRDefault="007722A8">
      <w:r>
        <w:t>Date:</w:t>
      </w:r>
    </w:p>
    <w:p w14:paraId="465744C4" w14:textId="77777777" w:rsidR="007722A8" w:rsidRDefault="007722A8">
      <w:pPr>
        <w:rPr>
          <w:i/>
        </w:rPr>
      </w:pPr>
    </w:p>
    <w:p w14:paraId="1CF5F2D0" w14:textId="6A7EDCDB" w:rsidR="000118BB" w:rsidRDefault="00B07D9B" w:rsidP="007722A8">
      <w:pPr>
        <w:jc w:val="center"/>
        <w:rPr>
          <w:b/>
        </w:rPr>
      </w:pPr>
      <w:r>
        <w:rPr>
          <w:b/>
          <w:i/>
        </w:rPr>
        <w:t>Antigone</w:t>
      </w:r>
      <w:r w:rsidR="007722A8" w:rsidRPr="007722A8">
        <w:rPr>
          <w:b/>
        </w:rPr>
        <w:t xml:space="preserve"> – Socratic Seminar Preparation Packet</w:t>
      </w:r>
    </w:p>
    <w:p w14:paraId="2270E6B6" w14:textId="77777777" w:rsidR="007722A8" w:rsidRDefault="007722A8" w:rsidP="007722A8"/>
    <w:p w14:paraId="07C210D5" w14:textId="0AEAFE28" w:rsidR="002D1084" w:rsidRDefault="002D1084" w:rsidP="007722A8">
      <w:r>
        <w:rPr>
          <w:noProof/>
        </w:rPr>
        <mc:AlternateContent>
          <mc:Choice Requires="wps">
            <w:drawing>
              <wp:anchor distT="0" distB="0" distL="114300" distR="114300" simplePos="0" relativeHeight="251663360" behindDoc="0" locked="0" layoutInCell="1" allowOverlap="1" wp14:anchorId="0FFB06FC" wp14:editId="356EFAFD">
                <wp:simplePos x="0" y="0"/>
                <wp:positionH relativeFrom="column">
                  <wp:posOffset>13335</wp:posOffset>
                </wp:positionH>
                <wp:positionV relativeFrom="paragraph">
                  <wp:posOffset>332105</wp:posOffset>
                </wp:positionV>
                <wp:extent cx="6858000" cy="682625"/>
                <wp:effectExtent l="0" t="0" r="25400" b="28575"/>
                <wp:wrapSquare wrapText="bothSides"/>
                <wp:docPr id="1" name="Text Box 1"/>
                <wp:cNvGraphicFramePr/>
                <a:graphic xmlns:a="http://schemas.openxmlformats.org/drawingml/2006/main">
                  <a:graphicData uri="http://schemas.microsoft.com/office/word/2010/wordprocessingShape">
                    <wps:wsp>
                      <wps:cNvSpPr txBox="1"/>
                      <wps:spPr>
                        <a:xfrm>
                          <a:off x="0" y="0"/>
                          <a:ext cx="6858000" cy="682625"/>
                        </a:xfrm>
                        <a:prstGeom prst="rect">
                          <a:avLst/>
                        </a:prstGeom>
                        <a:noFill/>
                        <a:ln w="25400" cmpd="sng">
                          <a:solidFill>
                            <a:schemeClr val="accent1"/>
                          </a:solidFill>
                        </a:ln>
                        <a:effectLst/>
                      </wps:spPr>
                      <wps:style>
                        <a:lnRef idx="0">
                          <a:schemeClr val="accent1"/>
                        </a:lnRef>
                        <a:fillRef idx="0">
                          <a:schemeClr val="accent1"/>
                        </a:fillRef>
                        <a:effectRef idx="0">
                          <a:schemeClr val="accent1"/>
                        </a:effectRef>
                        <a:fontRef idx="minor">
                          <a:schemeClr val="dk1"/>
                        </a:fontRef>
                      </wps:style>
                      <wps:txbx>
                        <w:txbxContent>
                          <w:p w14:paraId="3F81FE06" w14:textId="06C47675" w:rsidR="002D1084" w:rsidRPr="00061131" w:rsidRDefault="002D1084" w:rsidP="002D1084">
                            <w:pPr>
                              <w:rPr>
                                <w:b/>
                                <w:sz w:val="32"/>
                              </w:rPr>
                            </w:pPr>
                            <w:r w:rsidRPr="00577854">
                              <w:rPr>
                                <w:b/>
                                <w:sz w:val="32"/>
                                <w:u w:val="single"/>
                              </w:rPr>
                              <w:t>Topic:</w:t>
                            </w:r>
                            <w:r w:rsidRPr="00577854">
                              <w:rPr>
                                <w:b/>
                                <w:sz w:val="32"/>
                              </w:rPr>
                              <w:t xml:space="preserve"> In </w:t>
                            </w:r>
                            <w:r w:rsidR="00061131">
                              <w:rPr>
                                <w:b/>
                                <w:i/>
                                <w:sz w:val="32"/>
                              </w:rPr>
                              <w:t>Antigone,</w:t>
                            </w:r>
                            <w:r w:rsidR="00061131">
                              <w:rPr>
                                <w:b/>
                                <w:sz w:val="32"/>
                              </w:rPr>
                              <w:t xml:space="preserve"> Antigone is certainly loyal to her brother, Polyneices, and to the gods.  To what or whom do you think we should be most loyal?</w:t>
                            </w:r>
                          </w:p>
                          <w:p w14:paraId="25FE4FA6" w14:textId="77777777" w:rsidR="002D1084" w:rsidRDefault="002D10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FFB06FC" id="_x0000_t202" coordsize="21600,21600" o:spt="202" path="m0,0l0,21600,21600,21600,21600,0xe">
                <v:stroke joinstyle="miter"/>
                <v:path gradientshapeok="t" o:connecttype="rect"/>
              </v:shapetype>
              <v:shape id="Text Box 1" o:spid="_x0000_s1026" type="#_x0000_t202" style="position:absolute;margin-left:1.05pt;margin-top:26.15pt;width:540pt;height:53.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" filled="f" strokecolor="#4472c4 [3204]" strokeweight="2pt">
                <v:textbox>
                  <w:txbxContent>
                    <w:p w14:paraId="3F81FE06" w14:textId="06C47675" w:rsidR="002D1084" w:rsidRPr="00061131" w:rsidRDefault="002D1084" w:rsidP="002D1084">
                      <w:pPr>
                        <w:rPr>
                          <w:b/>
                          <w:sz w:val="32"/>
                        </w:rPr>
                      </w:pPr>
                      <w:r w:rsidRPr="00577854">
                        <w:rPr>
                          <w:b/>
                          <w:sz w:val="32"/>
                          <w:u w:val="single"/>
                        </w:rPr>
                        <w:t>Topic:</w:t>
                      </w:r>
                      <w:r w:rsidRPr="00577854">
                        <w:rPr>
                          <w:b/>
                          <w:sz w:val="32"/>
                        </w:rPr>
                        <w:t xml:space="preserve"> In </w:t>
                      </w:r>
                      <w:r w:rsidR="00061131">
                        <w:rPr>
                          <w:b/>
                          <w:i/>
                          <w:sz w:val="32"/>
                        </w:rPr>
                        <w:t>Antigone,</w:t>
                      </w:r>
                      <w:r w:rsidR="00061131">
                        <w:rPr>
                          <w:b/>
                          <w:sz w:val="32"/>
                        </w:rPr>
                        <w:t xml:space="preserve"> Antigone is certainly loyal to her brother, Polyneices, and to the gods.  To what or whom do you think we should be most loyal?</w:t>
                      </w:r>
                    </w:p>
                    <w:p w14:paraId="25FE4FA6" w14:textId="77777777" w:rsidR="002D1084" w:rsidRDefault="002D1084"/>
                  </w:txbxContent>
                </v:textbox>
                <w10:wrap type="square"/>
              </v:shape>
            </w:pict>
          </mc:Fallback>
        </mc:AlternateContent>
      </w:r>
      <w:r w:rsidR="007722A8" w:rsidRPr="00577854">
        <w:rPr>
          <w:u w:val="single"/>
        </w:rPr>
        <w:t>Directions:</w:t>
      </w:r>
      <w:r w:rsidR="007722A8">
        <w:t xml:space="preserve"> Thoroughly complete </w:t>
      </w:r>
      <w:r w:rsidR="007E6524">
        <w:t>pages 1-2</w:t>
      </w:r>
      <w:r w:rsidR="007722A8">
        <w:t xml:space="preserve"> of this packet in order to prepare for our Socratic Seminar.</w:t>
      </w:r>
      <w:r w:rsidR="00937884">
        <w:t xml:space="preserve">  </w:t>
      </w:r>
      <w:bookmarkStart w:id="0" w:name="_GoBack"/>
      <w:bookmarkEnd w:id="0"/>
    </w:p>
    <w:p w14:paraId="132801D3" w14:textId="77777777" w:rsidR="002D1084" w:rsidRDefault="002D1084" w:rsidP="007722A8">
      <w:pPr>
        <w:rPr>
          <w:b/>
        </w:rPr>
      </w:pPr>
    </w:p>
    <w:p w14:paraId="4064EA37" w14:textId="3CFE82C1" w:rsidR="007722A8" w:rsidRPr="002D1084" w:rsidRDefault="00577854" w:rsidP="007722A8">
      <w:pPr>
        <w:rPr>
          <w:b/>
        </w:rPr>
      </w:pPr>
      <w:r w:rsidRPr="002D1084">
        <w:rPr>
          <w:b/>
        </w:rPr>
        <w:t xml:space="preserve">1. In a well-developed </w:t>
      </w:r>
      <w:r w:rsidR="00211F6B">
        <w:rPr>
          <w:b/>
        </w:rPr>
        <w:t xml:space="preserve">“perfect” </w:t>
      </w:r>
      <w:r w:rsidRPr="002D1084">
        <w:rPr>
          <w:b/>
        </w:rPr>
        <w:t xml:space="preserve">paragraph, answer the prompt above.  </w:t>
      </w:r>
      <w:r w:rsidR="00FE7B6F">
        <w:rPr>
          <w:b/>
        </w:rPr>
        <w:t>Include evidence (</w:t>
      </w:r>
      <w:r w:rsidR="00937884">
        <w:rPr>
          <w:b/>
        </w:rPr>
        <w:t xml:space="preserve">it </w:t>
      </w:r>
      <w:r w:rsidR="00FE7B6F">
        <w:rPr>
          <w:b/>
        </w:rPr>
        <w:t xml:space="preserve">can be anecdotal) to support your claim.  </w:t>
      </w:r>
    </w:p>
    <w:tbl>
      <w:tblPr>
        <w:tblStyle w:val="TableGrid"/>
        <w:tblW w:w="10816" w:type="dxa"/>
        <w:tblLook w:val="04A0" w:firstRow="1" w:lastRow="0" w:firstColumn="1" w:lastColumn="0" w:noHBand="0" w:noVBand="1"/>
      </w:tblPr>
      <w:tblGrid>
        <w:gridCol w:w="10816"/>
      </w:tblGrid>
      <w:tr w:rsidR="00577854" w14:paraId="367FFE84" w14:textId="77777777" w:rsidTr="001C1240">
        <w:trPr>
          <w:trHeight w:val="443"/>
        </w:trPr>
        <w:tc>
          <w:tcPr>
            <w:tcW w:w="10816" w:type="dxa"/>
          </w:tcPr>
          <w:p w14:paraId="7A7A0789" w14:textId="77777777" w:rsidR="00577854" w:rsidRDefault="00577854" w:rsidP="007722A8"/>
        </w:tc>
      </w:tr>
      <w:tr w:rsidR="00577854" w14:paraId="1A1B1AF8" w14:textId="77777777" w:rsidTr="001C1240">
        <w:trPr>
          <w:trHeight w:val="443"/>
        </w:trPr>
        <w:tc>
          <w:tcPr>
            <w:tcW w:w="10816" w:type="dxa"/>
          </w:tcPr>
          <w:p w14:paraId="6753EF95" w14:textId="77777777" w:rsidR="00577854" w:rsidRDefault="00577854" w:rsidP="007722A8"/>
        </w:tc>
      </w:tr>
      <w:tr w:rsidR="00577854" w14:paraId="4F38EFA7" w14:textId="77777777" w:rsidTr="001C1240">
        <w:trPr>
          <w:trHeight w:val="466"/>
        </w:trPr>
        <w:tc>
          <w:tcPr>
            <w:tcW w:w="10816" w:type="dxa"/>
          </w:tcPr>
          <w:p w14:paraId="1CE66EE4" w14:textId="77777777" w:rsidR="00577854" w:rsidRDefault="00577854" w:rsidP="007722A8"/>
        </w:tc>
      </w:tr>
      <w:tr w:rsidR="00577854" w14:paraId="24C7CE36" w14:textId="77777777" w:rsidTr="001C1240">
        <w:trPr>
          <w:trHeight w:val="443"/>
        </w:trPr>
        <w:tc>
          <w:tcPr>
            <w:tcW w:w="10816" w:type="dxa"/>
          </w:tcPr>
          <w:p w14:paraId="564EB6CE" w14:textId="77777777" w:rsidR="00577854" w:rsidRDefault="00577854" w:rsidP="007722A8"/>
        </w:tc>
      </w:tr>
      <w:tr w:rsidR="00577854" w14:paraId="1F381610" w14:textId="77777777" w:rsidTr="001C1240">
        <w:trPr>
          <w:trHeight w:val="443"/>
        </w:trPr>
        <w:tc>
          <w:tcPr>
            <w:tcW w:w="10816" w:type="dxa"/>
          </w:tcPr>
          <w:p w14:paraId="203EAB23" w14:textId="77777777" w:rsidR="00577854" w:rsidRDefault="00577854" w:rsidP="007722A8"/>
        </w:tc>
      </w:tr>
      <w:tr w:rsidR="00577854" w14:paraId="05FB1C3E" w14:textId="77777777" w:rsidTr="001C1240">
        <w:trPr>
          <w:trHeight w:val="443"/>
        </w:trPr>
        <w:tc>
          <w:tcPr>
            <w:tcW w:w="10816" w:type="dxa"/>
          </w:tcPr>
          <w:p w14:paraId="45B32E11" w14:textId="77777777" w:rsidR="00577854" w:rsidRDefault="00577854" w:rsidP="007722A8"/>
        </w:tc>
      </w:tr>
      <w:tr w:rsidR="00577854" w14:paraId="317BBDB0" w14:textId="77777777" w:rsidTr="001C1240">
        <w:trPr>
          <w:trHeight w:val="466"/>
        </w:trPr>
        <w:tc>
          <w:tcPr>
            <w:tcW w:w="10816" w:type="dxa"/>
          </w:tcPr>
          <w:p w14:paraId="0D7736BE" w14:textId="77777777" w:rsidR="00577854" w:rsidRDefault="00577854" w:rsidP="007722A8"/>
        </w:tc>
      </w:tr>
      <w:tr w:rsidR="00577854" w14:paraId="00FE5013" w14:textId="77777777" w:rsidTr="001C1240">
        <w:trPr>
          <w:trHeight w:val="443"/>
        </w:trPr>
        <w:tc>
          <w:tcPr>
            <w:tcW w:w="10816" w:type="dxa"/>
          </w:tcPr>
          <w:p w14:paraId="7328D849" w14:textId="77777777" w:rsidR="00577854" w:rsidRDefault="00577854" w:rsidP="007722A8"/>
        </w:tc>
      </w:tr>
      <w:tr w:rsidR="00577854" w14:paraId="777404D7" w14:textId="77777777" w:rsidTr="001C1240">
        <w:trPr>
          <w:trHeight w:val="443"/>
        </w:trPr>
        <w:tc>
          <w:tcPr>
            <w:tcW w:w="10816" w:type="dxa"/>
          </w:tcPr>
          <w:p w14:paraId="37529D94" w14:textId="77777777" w:rsidR="00577854" w:rsidRDefault="00577854" w:rsidP="007722A8"/>
        </w:tc>
      </w:tr>
      <w:tr w:rsidR="00577854" w14:paraId="1B65E11B" w14:textId="77777777" w:rsidTr="001C1240">
        <w:trPr>
          <w:trHeight w:val="443"/>
        </w:trPr>
        <w:tc>
          <w:tcPr>
            <w:tcW w:w="10816" w:type="dxa"/>
          </w:tcPr>
          <w:p w14:paraId="38EA9BC0" w14:textId="77777777" w:rsidR="00577854" w:rsidRDefault="00577854" w:rsidP="007722A8"/>
        </w:tc>
      </w:tr>
      <w:tr w:rsidR="00577854" w14:paraId="0628E81E" w14:textId="77777777" w:rsidTr="001C1240">
        <w:trPr>
          <w:trHeight w:val="443"/>
        </w:trPr>
        <w:tc>
          <w:tcPr>
            <w:tcW w:w="10816" w:type="dxa"/>
          </w:tcPr>
          <w:p w14:paraId="2E797FCF" w14:textId="77777777" w:rsidR="00577854" w:rsidRDefault="00577854" w:rsidP="007722A8"/>
        </w:tc>
      </w:tr>
      <w:tr w:rsidR="00577854" w14:paraId="1ED36A8F" w14:textId="77777777" w:rsidTr="001C1240">
        <w:trPr>
          <w:trHeight w:val="443"/>
        </w:trPr>
        <w:tc>
          <w:tcPr>
            <w:tcW w:w="10816" w:type="dxa"/>
          </w:tcPr>
          <w:p w14:paraId="6A5D780D" w14:textId="77777777" w:rsidR="00577854" w:rsidRDefault="00577854" w:rsidP="007722A8"/>
        </w:tc>
      </w:tr>
      <w:tr w:rsidR="001C1240" w14:paraId="0153C4E5" w14:textId="77777777" w:rsidTr="001C1240">
        <w:trPr>
          <w:trHeight w:val="443"/>
        </w:trPr>
        <w:tc>
          <w:tcPr>
            <w:tcW w:w="10816" w:type="dxa"/>
          </w:tcPr>
          <w:p w14:paraId="6C2FD037" w14:textId="77777777" w:rsidR="001C1240" w:rsidRDefault="001C1240" w:rsidP="007722A8"/>
        </w:tc>
      </w:tr>
    </w:tbl>
    <w:p w14:paraId="41EBD505" w14:textId="77777777" w:rsidR="00577854" w:rsidRDefault="00577854" w:rsidP="007722A8"/>
    <w:p w14:paraId="6326A3E4" w14:textId="76343D7D" w:rsidR="001C1240" w:rsidRPr="002D1084" w:rsidRDefault="001C1240" w:rsidP="001C1240">
      <w:pPr>
        <w:rPr>
          <w:b/>
        </w:rPr>
      </w:pPr>
      <w:r>
        <w:rPr>
          <w:b/>
        </w:rPr>
        <w:t>2</w:t>
      </w:r>
      <w:r w:rsidRPr="002D1084">
        <w:rPr>
          <w:b/>
        </w:rPr>
        <w:t>. What specific questions do you anticipate being asked about your opinion?  How will you answer those questions?</w:t>
      </w:r>
    </w:p>
    <w:p w14:paraId="5C6A3E83" w14:textId="77777777" w:rsidR="001C1240" w:rsidRDefault="001C1240" w:rsidP="001C1240"/>
    <w:p w14:paraId="72ED1BE0" w14:textId="77777777" w:rsidR="001C1240" w:rsidRDefault="001C1240" w:rsidP="001C1240">
      <w:r>
        <w:t xml:space="preserve">a. Question: </w:t>
      </w:r>
    </w:p>
    <w:p w14:paraId="0D535CFC" w14:textId="77777777" w:rsidR="001C1240" w:rsidRDefault="001C1240" w:rsidP="001C1240"/>
    <w:p w14:paraId="5222E5B8" w14:textId="77777777" w:rsidR="001C1240" w:rsidRDefault="001C1240" w:rsidP="001C1240"/>
    <w:p w14:paraId="1FD3AA33" w14:textId="77777777" w:rsidR="001C1240" w:rsidRDefault="001C1240" w:rsidP="001C1240">
      <w:r>
        <w:t>Answer:</w:t>
      </w:r>
    </w:p>
    <w:p w14:paraId="16351EA7" w14:textId="77777777" w:rsidR="001C1240" w:rsidRDefault="001C1240" w:rsidP="001C1240"/>
    <w:p w14:paraId="0EE5A205" w14:textId="77777777" w:rsidR="001C1240" w:rsidRDefault="001C1240" w:rsidP="001C1240"/>
    <w:p w14:paraId="1A8559E2" w14:textId="77777777" w:rsidR="001C1240" w:rsidRDefault="001C1240" w:rsidP="001C1240">
      <w:r>
        <w:t>b. Question:</w:t>
      </w:r>
    </w:p>
    <w:p w14:paraId="08D5F232" w14:textId="77777777" w:rsidR="001C1240" w:rsidRDefault="001C1240" w:rsidP="001C1240"/>
    <w:p w14:paraId="12B91965" w14:textId="77777777" w:rsidR="001C1240" w:rsidRDefault="001C1240" w:rsidP="001C1240"/>
    <w:p w14:paraId="5A07FA2B" w14:textId="6726D2FA" w:rsidR="00211F6B" w:rsidRPr="001C1240" w:rsidRDefault="001C1240" w:rsidP="007722A8">
      <w:r>
        <w:t>Answer</w:t>
      </w:r>
      <w:r>
        <w:t>:</w:t>
      </w:r>
    </w:p>
    <w:p w14:paraId="0F580A65" w14:textId="67580770" w:rsidR="00577854" w:rsidRPr="002D1084" w:rsidRDefault="001C1240" w:rsidP="007722A8">
      <w:pPr>
        <w:rPr>
          <w:b/>
        </w:rPr>
      </w:pPr>
      <w:r>
        <w:rPr>
          <w:b/>
        </w:rPr>
        <w:lastRenderedPageBreak/>
        <w:t>3</w:t>
      </w:r>
      <w:r w:rsidR="00211F6B">
        <w:rPr>
          <w:b/>
        </w:rPr>
        <w:t>. What answers might other people provide</w:t>
      </w:r>
      <w:r>
        <w:rPr>
          <w:b/>
        </w:rPr>
        <w:t xml:space="preserve"> to the prompt</w:t>
      </w:r>
      <w:r w:rsidR="00211F6B">
        <w:rPr>
          <w:b/>
        </w:rPr>
        <w:t xml:space="preserve">?  What will your </w:t>
      </w:r>
      <w:r>
        <w:rPr>
          <w:b/>
        </w:rPr>
        <w:t>counter-argument</w:t>
      </w:r>
      <w:r w:rsidR="00211F6B">
        <w:rPr>
          <w:b/>
        </w:rPr>
        <w:t xml:space="preserve"> be to prove them wrong?</w:t>
      </w:r>
    </w:p>
    <w:p w14:paraId="72FFF878" w14:textId="68DDCD91" w:rsidR="00577854" w:rsidRDefault="00577854" w:rsidP="007722A8"/>
    <w:tbl>
      <w:tblPr>
        <w:tblStyle w:val="TableGrid"/>
        <w:tblW w:w="10788" w:type="dxa"/>
        <w:tblLook w:val="04A0" w:firstRow="1" w:lastRow="0" w:firstColumn="1" w:lastColumn="0" w:noHBand="0" w:noVBand="1"/>
      </w:tblPr>
      <w:tblGrid>
        <w:gridCol w:w="4578"/>
        <w:gridCol w:w="1620"/>
        <w:gridCol w:w="4590"/>
      </w:tblGrid>
      <w:tr w:rsidR="00211F6B" w14:paraId="1B31900B" w14:textId="77777777" w:rsidTr="001C1240">
        <w:trPr>
          <w:trHeight w:val="2708"/>
        </w:trPr>
        <w:tc>
          <w:tcPr>
            <w:tcW w:w="4578" w:type="dxa"/>
          </w:tcPr>
          <w:p w14:paraId="576FC38C" w14:textId="75ADAB9F" w:rsidR="00211F6B" w:rsidRDefault="00211F6B" w:rsidP="007722A8">
            <w:r>
              <w:t>Other Possible Opinion:</w:t>
            </w:r>
          </w:p>
          <w:p w14:paraId="229DE3D5" w14:textId="77777777" w:rsidR="00211F6B" w:rsidRDefault="00211F6B" w:rsidP="007722A8"/>
          <w:p w14:paraId="1E3A199A" w14:textId="77777777" w:rsidR="00211F6B" w:rsidRDefault="00211F6B" w:rsidP="007722A8"/>
          <w:p w14:paraId="35F4FDC4" w14:textId="77777777" w:rsidR="00211F6B" w:rsidRDefault="00211F6B" w:rsidP="007722A8"/>
          <w:p w14:paraId="12B8135C" w14:textId="77777777" w:rsidR="00211F6B" w:rsidRDefault="00211F6B" w:rsidP="007722A8"/>
          <w:p w14:paraId="3ACB6B04" w14:textId="77777777" w:rsidR="00211F6B" w:rsidRDefault="00211F6B" w:rsidP="007722A8"/>
          <w:p w14:paraId="7445F5F1" w14:textId="77777777" w:rsidR="00211F6B" w:rsidRDefault="00211F6B" w:rsidP="007722A8"/>
        </w:tc>
        <w:tc>
          <w:tcPr>
            <w:tcW w:w="1620" w:type="dxa"/>
            <w:tcBorders>
              <w:top w:val="nil"/>
              <w:bottom w:val="nil"/>
            </w:tcBorders>
          </w:tcPr>
          <w:p w14:paraId="3AF90F3E" w14:textId="6FC40EDC" w:rsidR="00211F6B" w:rsidRDefault="00211F6B" w:rsidP="007722A8">
            <w:r>
              <w:rPr>
                <w:noProof/>
              </w:rPr>
              <mc:AlternateContent>
                <mc:Choice Requires="wps">
                  <w:drawing>
                    <wp:anchor distT="0" distB="0" distL="114300" distR="114300" simplePos="0" relativeHeight="251664384" behindDoc="0" locked="0" layoutInCell="1" allowOverlap="1" wp14:anchorId="274BC949" wp14:editId="5DFCFA38">
                      <wp:simplePos x="0" y="0"/>
                      <wp:positionH relativeFrom="column">
                        <wp:posOffset>6350</wp:posOffset>
                      </wp:positionH>
                      <wp:positionV relativeFrom="paragraph">
                        <wp:posOffset>513080</wp:posOffset>
                      </wp:positionV>
                      <wp:extent cx="838200" cy="228600"/>
                      <wp:effectExtent l="0" t="25400" r="50800" b="50800"/>
                      <wp:wrapThrough wrapText="bothSides">
                        <wp:wrapPolygon edited="0">
                          <wp:start x="16364" y="-2400"/>
                          <wp:lineTo x="0" y="0"/>
                          <wp:lineTo x="0" y="16800"/>
                          <wp:lineTo x="16364" y="24000"/>
                          <wp:lineTo x="20945" y="24000"/>
                          <wp:lineTo x="22255" y="12000"/>
                          <wp:lineTo x="22255" y="4800"/>
                          <wp:lineTo x="20945" y="-2400"/>
                          <wp:lineTo x="16364" y="-2400"/>
                        </wp:wrapPolygon>
                      </wp:wrapThrough>
                      <wp:docPr id="2" name="Right Arrow 2"/>
                      <wp:cNvGraphicFramePr/>
                      <a:graphic xmlns:a="http://schemas.openxmlformats.org/drawingml/2006/main">
                        <a:graphicData uri="http://schemas.microsoft.com/office/word/2010/wordprocessingShape">
                          <wps:wsp>
                            <wps:cNvSpPr/>
                            <wps:spPr>
                              <a:xfrm>
                                <a:off x="0" y="0"/>
                                <a:ext cx="8382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28882D5" id="_x0000_t13" coordsize="21600,21600" o:spt="13" adj="16200,5400" path="m@0,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2" o:spid="_x0000_s1026" type="#_x0000_t13" style="position:absolute;margin-left:.5pt;margin-top:40.4pt;width:66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" adj="18655" fillcolor="#4472c4 [3204]" strokecolor="#1f3763 [1604]" strokeweight="1pt">
                      <w10:wrap type="through"/>
                    </v:shape>
                  </w:pict>
                </mc:Fallback>
              </mc:AlternateContent>
            </w:r>
          </w:p>
        </w:tc>
        <w:tc>
          <w:tcPr>
            <w:tcW w:w="4590" w:type="dxa"/>
          </w:tcPr>
          <w:p w14:paraId="7FCA9E8D" w14:textId="060BF875" w:rsidR="00211F6B" w:rsidRDefault="00211F6B" w:rsidP="007722A8">
            <w:r>
              <w:t>Your Counter-Argument:</w:t>
            </w:r>
          </w:p>
        </w:tc>
      </w:tr>
    </w:tbl>
    <w:p w14:paraId="15A44277" w14:textId="77777777" w:rsidR="00211F6B" w:rsidRDefault="00211F6B" w:rsidP="007722A8"/>
    <w:tbl>
      <w:tblPr>
        <w:tblStyle w:val="TableGrid"/>
        <w:tblW w:w="10788" w:type="dxa"/>
        <w:tblLook w:val="04A0" w:firstRow="1" w:lastRow="0" w:firstColumn="1" w:lastColumn="0" w:noHBand="0" w:noVBand="1"/>
      </w:tblPr>
      <w:tblGrid>
        <w:gridCol w:w="4578"/>
        <w:gridCol w:w="1620"/>
        <w:gridCol w:w="4590"/>
      </w:tblGrid>
      <w:tr w:rsidR="00211F6B" w14:paraId="69FE8046" w14:textId="77777777" w:rsidTr="001C1240">
        <w:trPr>
          <w:trHeight w:val="2690"/>
        </w:trPr>
        <w:tc>
          <w:tcPr>
            <w:tcW w:w="4578" w:type="dxa"/>
          </w:tcPr>
          <w:p w14:paraId="3F3DBEC4" w14:textId="77777777" w:rsidR="00211F6B" w:rsidRDefault="00211F6B" w:rsidP="00A10157">
            <w:r>
              <w:t>Other Possible Opinion:</w:t>
            </w:r>
          </w:p>
          <w:p w14:paraId="3ECC4D95" w14:textId="77777777" w:rsidR="00211F6B" w:rsidRDefault="00211F6B" w:rsidP="00A10157"/>
          <w:p w14:paraId="3EC91895" w14:textId="77777777" w:rsidR="00211F6B" w:rsidRDefault="00211F6B" w:rsidP="00A10157"/>
          <w:p w14:paraId="43C0E299" w14:textId="77777777" w:rsidR="00211F6B" w:rsidRDefault="00211F6B" w:rsidP="00A10157"/>
          <w:p w14:paraId="59C1D296" w14:textId="77777777" w:rsidR="00211F6B" w:rsidRDefault="00211F6B" w:rsidP="00A10157"/>
          <w:p w14:paraId="7BB89782" w14:textId="77777777" w:rsidR="00211F6B" w:rsidRDefault="00211F6B" w:rsidP="00A10157"/>
          <w:p w14:paraId="73996051" w14:textId="77777777" w:rsidR="00211F6B" w:rsidRDefault="00211F6B" w:rsidP="00A10157"/>
        </w:tc>
        <w:tc>
          <w:tcPr>
            <w:tcW w:w="1620" w:type="dxa"/>
            <w:tcBorders>
              <w:top w:val="nil"/>
              <w:bottom w:val="nil"/>
            </w:tcBorders>
          </w:tcPr>
          <w:p w14:paraId="5E10FAA3" w14:textId="3F862B9D" w:rsidR="00211F6B" w:rsidRDefault="00211F6B" w:rsidP="00A10157">
            <w:r>
              <w:rPr>
                <w:noProof/>
              </w:rPr>
              <mc:AlternateContent>
                <mc:Choice Requires="wps">
                  <w:drawing>
                    <wp:anchor distT="0" distB="0" distL="114300" distR="114300" simplePos="0" relativeHeight="251666432" behindDoc="0" locked="0" layoutInCell="1" allowOverlap="1" wp14:anchorId="7CF8B8FB" wp14:editId="781074C4">
                      <wp:simplePos x="0" y="0"/>
                      <wp:positionH relativeFrom="column">
                        <wp:posOffset>3810</wp:posOffset>
                      </wp:positionH>
                      <wp:positionV relativeFrom="paragraph">
                        <wp:posOffset>536575</wp:posOffset>
                      </wp:positionV>
                      <wp:extent cx="838200" cy="228600"/>
                      <wp:effectExtent l="0" t="25400" r="50800" b="50800"/>
                      <wp:wrapThrough wrapText="bothSides">
                        <wp:wrapPolygon edited="0">
                          <wp:start x="16364" y="-2400"/>
                          <wp:lineTo x="0" y="0"/>
                          <wp:lineTo x="0" y="16800"/>
                          <wp:lineTo x="16364" y="24000"/>
                          <wp:lineTo x="20945" y="24000"/>
                          <wp:lineTo x="22255" y="12000"/>
                          <wp:lineTo x="22255" y="4800"/>
                          <wp:lineTo x="20945" y="-2400"/>
                          <wp:lineTo x="16364" y="-2400"/>
                        </wp:wrapPolygon>
                      </wp:wrapThrough>
                      <wp:docPr id="3" name="Right Arrow 3"/>
                      <wp:cNvGraphicFramePr/>
                      <a:graphic xmlns:a="http://schemas.openxmlformats.org/drawingml/2006/main">
                        <a:graphicData uri="http://schemas.microsoft.com/office/word/2010/wordprocessingShape">
                          <wps:wsp>
                            <wps:cNvSpPr/>
                            <wps:spPr>
                              <a:xfrm>
                                <a:off x="0" y="0"/>
                                <a:ext cx="8382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5FE716" id="Right Arrow 3" o:spid="_x0000_s1026" type="#_x0000_t13" style="position:absolute;margin-left:.3pt;margin-top:42.25pt;width:66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" adj="18655" fillcolor="#4472c4 [3204]" strokecolor="#1f3763 [1604]" strokeweight="1pt">
                      <w10:wrap type="through"/>
                    </v:shape>
                  </w:pict>
                </mc:Fallback>
              </mc:AlternateContent>
            </w:r>
          </w:p>
        </w:tc>
        <w:tc>
          <w:tcPr>
            <w:tcW w:w="4590" w:type="dxa"/>
          </w:tcPr>
          <w:p w14:paraId="4C6C18C1" w14:textId="77777777" w:rsidR="00211F6B" w:rsidRDefault="00211F6B" w:rsidP="00A10157">
            <w:r>
              <w:t>Your Counter-Argument:</w:t>
            </w:r>
          </w:p>
        </w:tc>
      </w:tr>
    </w:tbl>
    <w:p w14:paraId="025CDAAD" w14:textId="77777777" w:rsidR="00211F6B" w:rsidRDefault="00211F6B" w:rsidP="007722A8"/>
    <w:tbl>
      <w:tblPr>
        <w:tblStyle w:val="TableGrid"/>
        <w:tblW w:w="10788" w:type="dxa"/>
        <w:tblLook w:val="04A0" w:firstRow="1" w:lastRow="0" w:firstColumn="1" w:lastColumn="0" w:noHBand="0" w:noVBand="1"/>
      </w:tblPr>
      <w:tblGrid>
        <w:gridCol w:w="4578"/>
        <w:gridCol w:w="1620"/>
        <w:gridCol w:w="4590"/>
      </w:tblGrid>
      <w:tr w:rsidR="00211F6B" w14:paraId="1F9FBF5C" w14:textId="77777777" w:rsidTr="001C1240">
        <w:trPr>
          <w:trHeight w:val="2825"/>
        </w:trPr>
        <w:tc>
          <w:tcPr>
            <w:tcW w:w="4578" w:type="dxa"/>
          </w:tcPr>
          <w:p w14:paraId="09356811" w14:textId="77777777" w:rsidR="00211F6B" w:rsidRDefault="00211F6B" w:rsidP="00A10157">
            <w:r>
              <w:t>Other Possible Opinion:</w:t>
            </w:r>
          </w:p>
          <w:p w14:paraId="60E607A6" w14:textId="77777777" w:rsidR="00211F6B" w:rsidRDefault="00211F6B" w:rsidP="00A10157"/>
          <w:p w14:paraId="73C06356" w14:textId="77777777" w:rsidR="00211F6B" w:rsidRDefault="00211F6B" w:rsidP="00A10157"/>
          <w:p w14:paraId="36AFD9FF" w14:textId="77777777" w:rsidR="00211F6B" w:rsidRDefault="00211F6B" w:rsidP="00A10157"/>
          <w:p w14:paraId="134AD9F1" w14:textId="77777777" w:rsidR="00211F6B" w:rsidRDefault="00211F6B" w:rsidP="00A10157"/>
          <w:p w14:paraId="39979EE9" w14:textId="77777777" w:rsidR="00211F6B" w:rsidRDefault="00211F6B" w:rsidP="00A10157"/>
          <w:p w14:paraId="08B81881" w14:textId="77777777" w:rsidR="00211F6B" w:rsidRDefault="00211F6B" w:rsidP="00A10157"/>
        </w:tc>
        <w:tc>
          <w:tcPr>
            <w:tcW w:w="1620" w:type="dxa"/>
            <w:tcBorders>
              <w:top w:val="nil"/>
              <w:bottom w:val="nil"/>
            </w:tcBorders>
          </w:tcPr>
          <w:p w14:paraId="1990C7C2" w14:textId="5F26B848" w:rsidR="00211F6B" w:rsidRDefault="00211F6B" w:rsidP="00A10157">
            <w:r>
              <w:rPr>
                <w:noProof/>
              </w:rPr>
              <mc:AlternateContent>
                <mc:Choice Requires="wps">
                  <w:drawing>
                    <wp:anchor distT="0" distB="0" distL="114300" distR="114300" simplePos="0" relativeHeight="251668480" behindDoc="0" locked="0" layoutInCell="1" allowOverlap="1" wp14:anchorId="3BC50C1C" wp14:editId="68577AE1">
                      <wp:simplePos x="0" y="0"/>
                      <wp:positionH relativeFrom="column">
                        <wp:posOffset>3810</wp:posOffset>
                      </wp:positionH>
                      <wp:positionV relativeFrom="paragraph">
                        <wp:posOffset>520065</wp:posOffset>
                      </wp:positionV>
                      <wp:extent cx="838200" cy="228600"/>
                      <wp:effectExtent l="0" t="25400" r="50800" b="50800"/>
                      <wp:wrapThrough wrapText="bothSides">
                        <wp:wrapPolygon edited="0">
                          <wp:start x="16364" y="-2400"/>
                          <wp:lineTo x="0" y="0"/>
                          <wp:lineTo x="0" y="16800"/>
                          <wp:lineTo x="16364" y="24000"/>
                          <wp:lineTo x="20945" y="24000"/>
                          <wp:lineTo x="22255" y="12000"/>
                          <wp:lineTo x="22255" y="4800"/>
                          <wp:lineTo x="20945" y="-2400"/>
                          <wp:lineTo x="16364" y="-2400"/>
                        </wp:wrapPolygon>
                      </wp:wrapThrough>
                      <wp:docPr id="8" name="Right Arrow 8"/>
                      <wp:cNvGraphicFramePr/>
                      <a:graphic xmlns:a="http://schemas.openxmlformats.org/drawingml/2006/main">
                        <a:graphicData uri="http://schemas.microsoft.com/office/word/2010/wordprocessingShape">
                          <wps:wsp>
                            <wps:cNvSpPr/>
                            <wps:spPr>
                              <a:xfrm>
                                <a:off x="0" y="0"/>
                                <a:ext cx="838200" cy="2286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562EE7" id="Right Arrow 8" o:spid="_x0000_s1026" type="#_x0000_t13" style="position:absolute;margin-left:.3pt;margin-top:40.95pt;width:66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" adj="18655" fillcolor="#4472c4 [3204]" strokecolor="#1f3763 [1604]" strokeweight="1pt">
                      <w10:wrap type="through"/>
                    </v:shape>
                  </w:pict>
                </mc:Fallback>
              </mc:AlternateContent>
            </w:r>
          </w:p>
        </w:tc>
        <w:tc>
          <w:tcPr>
            <w:tcW w:w="4590" w:type="dxa"/>
          </w:tcPr>
          <w:p w14:paraId="624C2E79" w14:textId="77777777" w:rsidR="00211F6B" w:rsidRDefault="00211F6B" w:rsidP="00A10157">
            <w:r>
              <w:t>Your Counter-Argument:</w:t>
            </w:r>
          </w:p>
        </w:tc>
      </w:tr>
    </w:tbl>
    <w:p w14:paraId="638BE74D" w14:textId="77777777" w:rsidR="00211F6B" w:rsidRDefault="00211F6B" w:rsidP="007722A8"/>
    <w:p w14:paraId="6D147BC2" w14:textId="40832680" w:rsidR="00577854" w:rsidRDefault="001C1240" w:rsidP="007722A8">
      <w:r>
        <w:t>4. What questions might you ask others based on the “possible opinions” you listed above?  Make your questions specific.</w:t>
      </w:r>
    </w:p>
    <w:p w14:paraId="349ED08D" w14:textId="77777777" w:rsidR="001C1240" w:rsidRDefault="001C1240" w:rsidP="007722A8"/>
    <w:p w14:paraId="42F04AB7" w14:textId="1FA3F55E" w:rsidR="001C1240" w:rsidRDefault="001C1240" w:rsidP="007722A8">
      <w:r>
        <w:t>a. Question:</w:t>
      </w:r>
    </w:p>
    <w:p w14:paraId="176F307D" w14:textId="77777777" w:rsidR="001C1240" w:rsidRDefault="001C1240" w:rsidP="007722A8"/>
    <w:p w14:paraId="7008D556" w14:textId="77777777" w:rsidR="001C1240" w:rsidRDefault="001C1240" w:rsidP="007722A8"/>
    <w:p w14:paraId="1DED3B4E" w14:textId="3108EAF1" w:rsidR="001C1240" w:rsidRDefault="001C1240" w:rsidP="007722A8">
      <w:r>
        <w:t xml:space="preserve">b. Question: </w:t>
      </w:r>
    </w:p>
    <w:p w14:paraId="44E81168" w14:textId="77777777" w:rsidR="001C1240" w:rsidRDefault="001C1240" w:rsidP="007722A8"/>
    <w:p w14:paraId="15F0A850" w14:textId="77777777" w:rsidR="001C1240" w:rsidRDefault="001C1240" w:rsidP="007722A8"/>
    <w:p w14:paraId="4C75BD42" w14:textId="77777777" w:rsidR="001C1240" w:rsidRDefault="001C1240" w:rsidP="007722A8"/>
    <w:p w14:paraId="5BEA6FA8" w14:textId="77777777" w:rsidR="001C1240" w:rsidRDefault="001C1240" w:rsidP="007722A8"/>
    <w:p w14:paraId="68BEC209" w14:textId="77777777" w:rsidR="00211F6B" w:rsidRDefault="00211F6B" w:rsidP="002D1084"/>
    <w:p w14:paraId="4098C9D1" w14:textId="77777777" w:rsidR="001C1240" w:rsidRDefault="001C1240" w:rsidP="002D1084"/>
    <w:p w14:paraId="00A165AD" w14:textId="77777777" w:rsidR="002D1084" w:rsidRPr="00F46C86" w:rsidRDefault="002D1084" w:rsidP="002D1084">
      <w:pPr>
        <w:rPr>
          <w:b/>
          <w:sz w:val="22"/>
        </w:rPr>
      </w:pPr>
      <w:r w:rsidRPr="00F46C86">
        <w:rPr>
          <w:b/>
          <w:sz w:val="22"/>
        </w:rPr>
        <w:t>Socratic Seminar Notes</w:t>
      </w:r>
    </w:p>
    <w:p w14:paraId="4AC64EED" w14:textId="77777777" w:rsidR="002D1084" w:rsidRPr="00F46C86" w:rsidRDefault="002D1084" w:rsidP="002D1084">
      <w:pPr>
        <w:rPr>
          <w:sz w:val="22"/>
        </w:rPr>
      </w:pPr>
      <w:r w:rsidRPr="00F46C86">
        <w:rPr>
          <w:sz w:val="22"/>
        </w:rPr>
        <w:t>Directions: While you listen to the discussion, list four statements that stand out to you.  They can be things that you’ve never considered, statements that you disagree with, or statements that support your viewpoint.</w:t>
      </w:r>
    </w:p>
    <w:p w14:paraId="34CEB2F7" w14:textId="77777777" w:rsidR="002D1084" w:rsidRDefault="002D1084" w:rsidP="002D1084"/>
    <w:tbl>
      <w:tblPr>
        <w:tblStyle w:val="TableGrid"/>
        <w:tblW w:w="0" w:type="auto"/>
        <w:tblLook w:val="04A0" w:firstRow="1" w:lastRow="0" w:firstColumn="1" w:lastColumn="0" w:noHBand="0" w:noVBand="1"/>
      </w:tblPr>
      <w:tblGrid>
        <w:gridCol w:w="10790"/>
      </w:tblGrid>
      <w:tr w:rsidR="002D1084" w14:paraId="76476D54" w14:textId="77777777" w:rsidTr="008E1AC8">
        <w:tc>
          <w:tcPr>
            <w:tcW w:w="11016" w:type="dxa"/>
          </w:tcPr>
          <w:p w14:paraId="78B47D00" w14:textId="77777777" w:rsidR="002D1084" w:rsidRDefault="002D1084" w:rsidP="008E1AC8">
            <w:r>
              <w:rPr>
                <w:noProof/>
              </w:rPr>
              <mc:AlternateContent>
                <mc:Choice Requires="wps">
                  <w:drawing>
                    <wp:anchor distT="0" distB="0" distL="114300" distR="114300" simplePos="0" relativeHeight="251659264" behindDoc="0" locked="0" layoutInCell="1" allowOverlap="1" wp14:anchorId="22BDF2B7" wp14:editId="6C15241B">
                      <wp:simplePos x="0" y="0"/>
                      <wp:positionH relativeFrom="column">
                        <wp:posOffset>114300</wp:posOffset>
                      </wp:positionH>
                      <wp:positionV relativeFrom="paragraph">
                        <wp:posOffset>128905</wp:posOffset>
                      </wp:positionV>
                      <wp:extent cx="342900" cy="342900"/>
                      <wp:effectExtent l="76200" t="50800" r="63500" b="139700"/>
                      <wp:wrapThrough wrapText="bothSides">
                        <wp:wrapPolygon edited="0">
                          <wp:start x="6400" y="-3200"/>
                          <wp:lineTo x="-4800" y="0"/>
                          <wp:lineTo x="0" y="28800"/>
                          <wp:lineTo x="22400" y="28800"/>
                          <wp:lineTo x="24000" y="20800"/>
                          <wp:lineTo x="20800" y="6400"/>
                          <wp:lineTo x="16000" y="-3200"/>
                          <wp:lineTo x="6400" y="-3200"/>
                        </wp:wrapPolygon>
                      </wp:wrapThrough>
                      <wp:docPr id="4" name="5-Point Star 4"/>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592963" id="5-Point Star 4" o:spid="_x0000_s1026" style="position:absolute;margin-left:9pt;margin-top:10.15pt;width:27pt;height:27pt;z-index:251659264;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" path="m0,130976l130977,130977,171450,,211923,130977,342900,130976,236937,211923,277412,342899,171450,261950,65488,342899,105963,211923,,130976xe" fillcolor="#4f7ac7 [3028]" strokecolor="#4472c4 [3204]" strokeweight=".5pt">
                      <v:fill color2="#416fc3 [3172]" rotate="t" colors="0 #6083cb;.5 #3e70ca;1 #2e61ba" focus="100%" type="gradient">
                        <o:fill v:ext="view" type="gradientUnscaled"/>
                      </v:fill>
                      <v:stroke joinstyle="miter"/>
                      <v:path arrowok="t" o:connecttype="custom" o:connectlocs="0,130976;130977,130977;171450,0;211923,130977;342900,130976;236937,211923;277412,342899;171450,261950;65488,342899;105963,211923;0,130976" o:connectangles="0,0,0,0,0,0,0,0,0,0,0"/>
                      <w10:wrap type="through"/>
                    </v:shape>
                  </w:pict>
                </mc:Fallback>
              </mc:AlternateContent>
            </w:r>
          </w:p>
          <w:p w14:paraId="3F2C6FF2" w14:textId="77777777" w:rsidR="002D1084" w:rsidRDefault="002D1084" w:rsidP="008E1AC8"/>
          <w:p w14:paraId="26CF7600" w14:textId="77777777" w:rsidR="002D1084" w:rsidRDefault="002D1084" w:rsidP="008E1AC8"/>
          <w:p w14:paraId="7FEEA4BB" w14:textId="77777777" w:rsidR="002D1084" w:rsidRDefault="002D1084" w:rsidP="008E1AC8"/>
          <w:p w14:paraId="013285C2" w14:textId="77777777" w:rsidR="002D1084" w:rsidRDefault="002D1084" w:rsidP="008E1AC8">
            <w:r>
              <w:rPr>
                <w:noProof/>
              </w:rPr>
              <mc:AlternateContent>
                <mc:Choice Requires="wps">
                  <w:drawing>
                    <wp:anchor distT="0" distB="0" distL="114300" distR="114300" simplePos="0" relativeHeight="251660288" behindDoc="0" locked="0" layoutInCell="1" allowOverlap="1" wp14:anchorId="0217008C" wp14:editId="477C9B27">
                      <wp:simplePos x="0" y="0"/>
                      <wp:positionH relativeFrom="column">
                        <wp:posOffset>114300</wp:posOffset>
                      </wp:positionH>
                      <wp:positionV relativeFrom="paragraph">
                        <wp:posOffset>100330</wp:posOffset>
                      </wp:positionV>
                      <wp:extent cx="342900" cy="342900"/>
                      <wp:effectExtent l="76200" t="50800" r="63500" b="139700"/>
                      <wp:wrapThrough wrapText="bothSides">
                        <wp:wrapPolygon edited="0">
                          <wp:start x="6400" y="-3200"/>
                          <wp:lineTo x="-4800" y="0"/>
                          <wp:lineTo x="0" y="28800"/>
                          <wp:lineTo x="22400" y="28800"/>
                          <wp:lineTo x="24000" y="20800"/>
                          <wp:lineTo x="20800" y="6400"/>
                          <wp:lineTo x="16000" y="-3200"/>
                          <wp:lineTo x="6400" y="-3200"/>
                        </wp:wrapPolygon>
                      </wp:wrapThrough>
                      <wp:docPr id="5" name="5-Point Star 5"/>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94EC174" id="5-Point Star 5" o:spid="_x0000_s1026" style="position:absolute;margin-left:9pt;margin-top:7.9pt;width:27pt;height:27pt;z-index:251660288;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" path="m0,130976l130977,130977,171450,,211923,130977,342900,130976,236937,211923,277412,342899,171450,261950,65488,342899,105963,211923,,130976xe" fillcolor="#4f7ac7 [3028]" strokecolor="#4472c4 [3204]" strokeweight=".5pt">
                      <v:fill color2="#416fc3 [3172]" rotate="t" colors="0 #6083cb;.5 #3e70ca;1 #2e61ba" focus="100%" type="gradient">
                        <o:fill v:ext="view" type="gradientUnscaled"/>
                      </v:fill>
                      <v:stroke joinstyle="miter"/>
                      <v:path arrowok="t" o:connecttype="custom" o:connectlocs="0,130976;130977,130977;171450,0;211923,130977;342900,130976;236937,211923;277412,342899;171450,261950;65488,342899;105963,211923;0,130976" o:connectangles="0,0,0,0,0,0,0,0,0,0,0"/>
                      <w10:wrap type="through"/>
                    </v:shape>
                  </w:pict>
                </mc:Fallback>
              </mc:AlternateContent>
            </w:r>
          </w:p>
          <w:p w14:paraId="0A4225A4" w14:textId="77777777" w:rsidR="002D1084" w:rsidRDefault="002D1084" w:rsidP="008E1AC8"/>
          <w:p w14:paraId="26AAC6F8" w14:textId="77777777" w:rsidR="002D1084" w:rsidRDefault="002D1084" w:rsidP="008E1AC8"/>
          <w:p w14:paraId="009FD487" w14:textId="77777777" w:rsidR="002D1084" w:rsidRDefault="002D1084" w:rsidP="008E1AC8"/>
          <w:p w14:paraId="0EA8F243" w14:textId="77777777" w:rsidR="002D1084" w:rsidRDefault="002D1084" w:rsidP="008E1AC8"/>
          <w:p w14:paraId="02629A72" w14:textId="77777777" w:rsidR="002D1084" w:rsidRDefault="002D1084" w:rsidP="008E1AC8"/>
          <w:p w14:paraId="1BCBC130" w14:textId="77777777" w:rsidR="002D1084" w:rsidRDefault="002D1084" w:rsidP="008E1AC8"/>
          <w:p w14:paraId="72BF03A3" w14:textId="77777777" w:rsidR="002D1084" w:rsidRDefault="002D1084" w:rsidP="008E1AC8"/>
          <w:p w14:paraId="24FB73B6" w14:textId="77777777" w:rsidR="002D1084" w:rsidRDefault="002D1084" w:rsidP="008E1AC8"/>
          <w:p w14:paraId="5D92CB62" w14:textId="77777777" w:rsidR="002D1084" w:rsidRDefault="002D1084" w:rsidP="008E1AC8"/>
          <w:p w14:paraId="63914644" w14:textId="77777777" w:rsidR="002D1084" w:rsidRDefault="002D1084" w:rsidP="008E1AC8"/>
          <w:p w14:paraId="57418C79" w14:textId="77777777" w:rsidR="002D1084" w:rsidRDefault="002D1084" w:rsidP="008E1AC8"/>
          <w:p w14:paraId="08B6DBC5" w14:textId="77777777" w:rsidR="002D1084" w:rsidRDefault="002D1084" w:rsidP="008E1AC8">
            <w:r>
              <w:rPr>
                <w:noProof/>
              </w:rPr>
              <mc:AlternateContent>
                <mc:Choice Requires="wps">
                  <w:drawing>
                    <wp:anchor distT="0" distB="0" distL="114300" distR="114300" simplePos="0" relativeHeight="251662336" behindDoc="0" locked="0" layoutInCell="1" allowOverlap="1" wp14:anchorId="12590C07" wp14:editId="7D2F1F63">
                      <wp:simplePos x="0" y="0"/>
                      <wp:positionH relativeFrom="column">
                        <wp:posOffset>114300</wp:posOffset>
                      </wp:positionH>
                      <wp:positionV relativeFrom="paragraph">
                        <wp:posOffset>-443865</wp:posOffset>
                      </wp:positionV>
                      <wp:extent cx="342900" cy="342900"/>
                      <wp:effectExtent l="76200" t="50800" r="63500" b="139700"/>
                      <wp:wrapThrough wrapText="bothSides">
                        <wp:wrapPolygon edited="0">
                          <wp:start x="6400" y="-3200"/>
                          <wp:lineTo x="-4800" y="0"/>
                          <wp:lineTo x="0" y="28800"/>
                          <wp:lineTo x="22400" y="28800"/>
                          <wp:lineTo x="24000" y="20800"/>
                          <wp:lineTo x="20800" y="6400"/>
                          <wp:lineTo x="16000" y="-3200"/>
                          <wp:lineTo x="6400" y="-3200"/>
                        </wp:wrapPolygon>
                      </wp:wrapThrough>
                      <wp:docPr id="7" name="5-Point Star 7"/>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EDE519E" id="5-Point Star 7" o:spid="_x0000_s1026" style="position:absolute;margin-left:9pt;margin-top:-34.9pt;width:27pt;height:27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" path="m0,130976l130977,130977,171450,,211923,130977,342900,130976,236937,211923,277412,342899,171450,261950,65488,342899,105963,211923,,130976xe" fillcolor="#4f7ac7 [3028]" strokecolor="#4472c4 [3204]" strokeweight=".5pt">
                      <v:fill color2="#416fc3 [3172]" rotate="t" colors="0 #6083cb;.5 #3e70ca;1 #2e61ba" focus="100%" type="gradient">
                        <o:fill v:ext="view" type="gradientUnscaled"/>
                      </v:fill>
                      <v:stroke joinstyle="miter"/>
                      <v:path arrowok="t" o:connecttype="custom" o:connectlocs="0,130976;130977,130977;171450,0;211923,130977;342900,130976;236937,211923;277412,342899;171450,261950;65488,342899;105963,211923;0,130976" o:connectangles="0,0,0,0,0,0,0,0,0,0,0"/>
                      <w10:wrap type="through"/>
                    </v:shape>
                  </w:pict>
                </mc:Fallback>
              </mc:AlternateContent>
            </w:r>
          </w:p>
          <w:p w14:paraId="6A19D7ED" w14:textId="77777777" w:rsidR="002D1084" w:rsidRDefault="002D1084" w:rsidP="008E1AC8">
            <w:r>
              <w:rPr>
                <w:noProof/>
              </w:rPr>
              <mc:AlternateContent>
                <mc:Choice Requires="wps">
                  <w:drawing>
                    <wp:anchor distT="0" distB="0" distL="114300" distR="114300" simplePos="0" relativeHeight="251661312" behindDoc="0" locked="0" layoutInCell="1" allowOverlap="1" wp14:anchorId="13D417AC" wp14:editId="4A9CDAF4">
                      <wp:simplePos x="0" y="0"/>
                      <wp:positionH relativeFrom="column">
                        <wp:posOffset>114300</wp:posOffset>
                      </wp:positionH>
                      <wp:positionV relativeFrom="paragraph">
                        <wp:posOffset>-1422400</wp:posOffset>
                      </wp:positionV>
                      <wp:extent cx="342900" cy="342900"/>
                      <wp:effectExtent l="76200" t="50800" r="63500" b="139700"/>
                      <wp:wrapThrough wrapText="bothSides">
                        <wp:wrapPolygon edited="0">
                          <wp:start x="6400" y="-3200"/>
                          <wp:lineTo x="-4800" y="0"/>
                          <wp:lineTo x="0" y="28800"/>
                          <wp:lineTo x="22400" y="28800"/>
                          <wp:lineTo x="24000" y="20800"/>
                          <wp:lineTo x="20800" y="6400"/>
                          <wp:lineTo x="16000" y="-3200"/>
                          <wp:lineTo x="6400" y="-3200"/>
                        </wp:wrapPolygon>
                      </wp:wrapThrough>
                      <wp:docPr id="6" name="5-Point Star 6"/>
                      <wp:cNvGraphicFramePr/>
                      <a:graphic xmlns:a="http://schemas.openxmlformats.org/drawingml/2006/main">
                        <a:graphicData uri="http://schemas.microsoft.com/office/word/2010/wordprocessingShape">
                          <wps:wsp>
                            <wps:cNvSpPr/>
                            <wps:spPr>
                              <a:xfrm>
                                <a:off x="0" y="0"/>
                                <a:ext cx="342900" cy="342900"/>
                              </a:xfrm>
                              <a:prstGeom prst="star5">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489EAFE" id="5-Point Star 6" o:spid="_x0000_s1026" style="position:absolute;margin-left:9pt;margin-top:-111.95pt;width:27pt;height:27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342900,3429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" path="m0,130976l130977,130977,171450,,211923,130977,342900,130976,236937,211923,277412,342899,171450,261950,65488,342899,105963,211923,,130976xe" fillcolor="#4f7ac7 [3028]" strokecolor="#4472c4 [3204]" strokeweight=".5pt">
                      <v:fill color2="#416fc3 [3172]" rotate="t" colors="0 #6083cb;.5 #3e70ca;1 #2e61ba" focus="100%" type="gradient">
                        <o:fill v:ext="view" type="gradientUnscaled"/>
                      </v:fill>
                      <v:stroke joinstyle="miter"/>
                      <v:path arrowok="t" o:connecttype="custom" o:connectlocs="0,130976;130977,130977;171450,0;211923,130977;342900,130976;236937,211923;277412,342899;171450,261950;65488,342899;105963,211923;0,130976" o:connectangles="0,0,0,0,0,0,0,0,0,0,0"/>
                      <w10:wrap type="through"/>
                    </v:shape>
                  </w:pict>
                </mc:Fallback>
              </mc:AlternateContent>
            </w:r>
          </w:p>
          <w:p w14:paraId="7C7D843F" w14:textId="77777777" w:rsidR="002D1084" w:rsidRDefault="002D1084" w:rsidP="008E1AC8"/>
        </w:tc>
      </w:tr>
    </w:tbl>
    <w:p w14:paraId="2D3A26E1" w14:textId="77777777" w:rsidR="002D1084" w:rsidRDefault="002D1084" w:rsidP="002D1084"/>
    <w:p w14:paraId="2AF246DA" w14:textId="77777777" w:rsidR="002D1084" w:rsidRPr="00F46C86" w:rsidRDefault="002D1084" w:rsidP="002D1084">
      <w:pPr>
        <w:rPr>
          <w:b/>
          <w:sz w:val="22"/>
        </w:rPr>
      </w:pPr>
      <w:r>
        <w:rPr>
          <w:b/>
          <w:sz w:val="22"/>
        </w:rPr>
        <w:t>V</w:t>
      </w:r>
      <w:r w:rsidRPr="00F46C86">
        <w:rPr>
          <w:b/>
          <w:sz w:val="22"/>
        </w:rPr>
        <w:t>I.  Final Reflection</w:t>
      </w:r>
    </w:p>
    <w:p w14:paraId="2B94ED1E" w14:textId="77777777" w:rsidR="002D1084" w:rsidRPr="00F46C86" w:rsidRDefault="002D1084" w:rsidP="002D1084">
      <w:pPr>
        <w:rPr>
          <w:sz w:val="22"/>
        </w:rPr>
      </w:pPr>
      <w:r w:rsidRPr="00F46C86">
        <w:rPr>
          <w:sz w:val="22"/>
        </w:rPr>
        <w:t>Directions: Take a moment to reflect on what you learned from the discussion today.  In the space below, write 4-5 sentences explaining whether your viewpoint has stayed the same or if it’s changed.  Use evidence (you can paraphrase) from the discussion to support your reasoning.</w:t>
      </w:r>
    </w:p>
    <w:p w14:paraId="0B595C29" w14:textId="77777777" w:rsidR="002D1084" w:rsidRDefault="002D1084" w:rsidP="002D1084"/>
    <w:tbl>
      <w:tblPr>
        <w:tblStyle w:val="TableGrid"/>
        <w:tblW w:w="10916" w:type="dxa"/>
        <w:tblLook w:val="04A0" w:firstRow="1" w:lastRow="0" w:firstColumn="1" w:lastColumn="0" w:noHBand="0" w:noVBand="1"/>
      </w:tblPr>
      <w:tblGrid>
        <w:gridCol w:w="10916"/>
      </w:tblGrid>
      <w:tr w:rsidR="002D1084" w14:paraId="45D342C2" w14:textId="77777777" w:rsidTr="008E1AC8">
        <w:trPr>
          <w:trHeight w:val="445"/>
        </w:trPr>
        <w:tc>
          <w:tcPr>
            <w:tcW w:w="10916" w:type="dxa"/>
          </w:tcPr>
          <w:p w14:paraId="7E315693" w14:textId="77777777" w:rsidR="002D1084" w:rsidRDefault="002D1084" w:rsidP="008E1AC8"/>
        </w:tc>
      </w:tr>
      <w:tr w:rsidR="002D1084" w14:paraId="3A4DCA99" w14:textId="77777777" w:rsidTr="008E1AC8">
        <w:trPr>
          <w:trHeight w:val="414"/>
        </w:trPr>
        <w:tc>
          <w:tcPr>
            <w:tcW w:w="10916" w:type="dxa"/>
          </w:tcPr>
          <w:p w14:paraId="54B4E1F8" w14:textId="77777777" w:rsidR="002D1084" w:rsidRDefault="002D1084" w:rsidP="008E1AC8"/>
        </w:tc>
      </w:tr>
      <w:tr w:rsidR="002D1084" w14:paraId="331DD76C" w14:textId="77777777" w:rsidTr="008E1AC8">
        <w:trPr>
          <w:trHeight w:val="445"/>
        </w:trPr>
        <w:tc>
          <w:tcPr>
            <w:tcW w:w="10916" w:type="dxa"/>
          </w:tcPr>
          <w:p w14:paraId="556231D0" w14:textId="77777777" w:rsidR="002D1084" w:rsidRDefault="002D1084" w:rsidP="008E1AC8"/>
        </w:tc>
      </w:tr>
      <w:tr w:rsidR="002D1084" w14:paraId="56DB816B" w14:textId="77777777" w:rsidTr="008E1AC8">
        <w:trPr>
          <w:trHeight w:val="414"/>
        </w:trPr>
        <w:tc>
          <w:tcPr>
            <w:tcW w:w="10916" w:type="dxa"/>
          </w:tcPr>
          <w:p w14:paraId="1ADE226D" w14:textId="77777777" w:rsidR="002D1084" w:rsidRDefault="002D1084" w:rsidP="008E1AC8"/>
        </w:tc>
      </w:tr>
      <w:tr w:rsidR="002D1084" w14:paraId="3FCCE383" w14:textId="77777777" w:rsidTr="008E1AC8">
        <w:trPr>
          <w:trHeight w:val="445"/>
        </w:trPr>
        <w:tc>
          <w:tcPr>
            <w:tcW w:w="10916" w:type="dxa"/>
          </w:tcPr>
          <w:p w14:paraId="3E00CD33" w14:textId="77777777" w:rsidR="002D1084" w:rsidRDefault="002D1084" w:rsidP="008E1AC8"/>
        </w:tc>
      </w:tr>
      <w:tr w:rsidR="002D1084" w14:paraId="7EA18EA6" w14:textId="77777777" w:rsidTr="008E1AC8">
        <w:trPr>
          <w:trHeight w:val="414"/>
        </w:trPr>
        <w:tc>
          <w:tcPr>
            <w:tcW w:w="10916" w:type="dxa"/>
          </w:tcPr>
          <w:p w14:paraId="3240E518" w14:textId="77777777" w:rsidR="002D1084" w:rsidRDefault="002D1084" w:rsidP="008E1AC8"/>
        </w:tc>
      </w:tr>
      <w:tr w:rsidR="002D1084" w14:paraId="3C7223BB" w14:textId="77777777" w:rsidTr="008E1AC8">
        <w:trPr>
          <w:trHeight w:val="445"/>
        </w:trPr>
        <w:tc>
          <w:tcPr>
            <w:tcW w:w="10916" w:type="dxa"/>
          </w:tcPr>
          <w:p w14:paraId="16EA7AB5" w14:textId="77777777" w:rsidR="002D1084" w:rsidRDefault="002D1084" w:rsidP="008E1AC8"/>
        </w:tc>
      </w:tr>
      <w:tr w:rsidR="002D1084" w14:paraId="61751162" w14:textId="77777777" w:rsidTr="008E1AC8">
        <w:trPr>
          <w:trHeight w:val="445"/>
        </w:trPr>
        <w:tc>
          <w:tcPr>
            <w:tcW w:w="10916" w:type="dxa"/>
          </w:tcPr>
          <w:p w14:paraId="01D19CB2" w14:textId="77777777" w:rsidR="002D1084" w:rsidRDefault="002D1084" w:rsidP="008E1AC8"/>
        </w:tc>
      </w:tr>
      <w:tr w:rsidR="002D1084" w14:paraId="2ECEB47D" w14:textId="77777777" w:rsidTr="008E1AC8">
        <w:trPr>
          <w:trHeight w:val="414"/>
        </w:trPr>
        <w:tc>
          <w:tcPr>
            <w:tcW w:w="10916" w:type="dxa"/>
          </w:tcPr>
          <w:p w14:paraId="6328C9B3" w14:textId="77777777" w:rsidR="002D1084" w:rsidRDefault="002D1084" w:rsidP="008E1AC8"/>
        </w:tc>
      </w:tr>
      <w:tr w:rsidR="002D1084" w14:paraId="4DB1945A" w14:textId="77777777" w:rsidTr="008E1AC8">
        <w:trPr>
          <w:trHeight w:val="445"/>
        </w:trPr>
        <w:tc>
          <w:tcPr>
            <w:tcW w:w="10916" w:type="dxa"/>
          </w:tcPr>
          <w:p w14:paraId="4AEEFECB" w14:textId="77777777" w:rsidR="002D1084" w:rsidRDefault="002D1084" w:rsidP="008E1AC8"/>
        </w:tc>
      </w:tr>
      <w:tr w:rsidR="002D1084" w14:paraId="636148DA" w14:textId="77777777" w:rsidTr="008E1AC8">
        <w:trPr>
          <w:trHeight w:val="445"/>
        </w:trPr>
        <w:tc>
          <w:tcPr>
            <w:tcW w:w="10916" w:type="dxa"/>
          </w:tcPr>
          <w:p w14:paraId="30951C09" w14:textId="77777777" w:rsidR="002D1084" w:rsidRDefault="002D1084" w:rsidP="008E1AC8"/>
        </w:tc>
      </w:tr>
      <w:tr w:rsidR="002D1084" w14:paraId="52B30C55" w14:textId="77777777" w:rsidTr="008E1AC8">
        <w:trPr>
          <w:trHeight w:val="445"/>
        </w:trPr>
        <w:tc>
          <w:tcPr>
            <w:tcW w:w="10916" w:type="dxa"/>
          </w:tcPr>
          <w:p w14:paraId="2634CD41" w14:textId="77777777" w:rsidR="002D1084" w:rsidRDefault="002D1084" w:rsidP="008E1AC8"/>
        </w:tc>
      </w:tr>
    </w:tbl>
    <w:p w14:paraId="7CB32BB9" w14:textId="77777777" w:rsidR="002D1084" w:rsidRPr="007722A8" w:rsidRDefault="002D1084" w:rsidP="007722A8"/>
    <w:sectPr w:rsidR="002D1084" w:rsidRPr="007722A8" w:rsidSect="007722A8">
      <w:footerReference w:type="even" r:id="rId6"/>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B0F3F3" w14:textId="77777777" w:rsidR="006A0FDA" w:rsidRDefault="006A0FDA" w:rsidP="007E6524">
      <w:r>
        <w:separator/>
      </w:r>
    </w:p>
  </w:endnote>
  <w:endnote w:type="continuationSeparator" w:id="0">
    <w:p w14:paraId="26E349E2" w14:textId="77777777" w:rsidR="006A0FDA" w:rsidRDefault="006A0FDA" w:rsidP="007E6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739B" w14:textId="77777777" w:rsidR="007E6524" w:rsidRDefault="007E6524" w:rsidP="00CE6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834DA4" w14:textId="77777777" w:rsidR="007E6524" w:rsidRDefault="007E6524" w:rsidP="007E65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38F761" w14:textId="77777777" w:rsidR="007E6524" w:rsidRDefault="007E6524" w:rsidP="00CE6397">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A0FDA">
      <w:rPr>
        <w:rStyle w:val="PageNumber"/>
        <w:noProof/>
      </w:rPr>
      <w:t>1</w:t>
    </w:r>
    <w:r>
      <w:rPr>
        <w:rStyle w:val="PageNumber"/>
      </w:rPr>
      <w:fldChar w:fldCharType="end"/>
    </w:r>
  </w:p>
  <w:p w14:paraId="3DF5C2A5" w14:textId="77777777" w:rsidR="007E6524" w:rsidRDefault="007E6524" w:rsidP="007E65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5C19A3" w14:textId="77777777" w:rsidR="006A0FDA" w:rsidRDefault="006A0FDA" w:rsidP="007E6524">
      <w:r>
        <w:separator/>
      </w:r>
    </w:p>
  </w:footnote>
  <w:footnote w:type="continuationSeparator" w:id="0">
    <w:p w14:paraId="73CBC38F" w14:textId="77777777" w:rsidR="006A0FDA" w:rsidRDefault="006A0FDA" w:rsidP="007E65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A8"/>
    <w:rsid w:val="00061131"/>
    <w:rsid w:val="00074207"/>
    <w:rsid w:val="000A0A2C"/>
    <w:rsid w:val="001C1240"/>
    <w:rsid w:val="00211F6B"/>
    <w:rsid w:val="002D1084"/>
    <w:rsid w:val="00577854"/>
    <w:rsid w:val="006A0FDA"/>
    <w:rsid w:val="006C6197"/>
    <w:rsid w:val="007722A8"/>
    <w:rsid w:val="007E6524"/>
    <w:rsid w:val="00937884"/>
    <w:rsid w:val="00B07D9B"/>
    <w:rsid w:val="00FE7B6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F7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7785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7E6524"/>
    <w:pPr>
      <w:tabs>
        <w:tab w:val="center" w:pos="4680"/>
        <w:tab w:val="right" w:pos="9360"/>
      </w:tabs>
    </w:pPr>
  </w:style>
  <w:style w:type="character" w:customStyle="1" w:styleId="FooterChar">
    <w:name w:val="Footer Char"/>
    <w:basedOn w:val="DefaultParagraphFont"/>
    <w:link w:val="Footer"/>
    <w:uiPriority w:val="99"/>
    <w:rsid w:val="007E6524"/>
  </w:style>
  <w:style w:type="character" w:styleId="PageNumber">
    <w:name w:val="page number"/>
    <w:basedOn w:val="DefaultParagraphFont"/>
    <w:uiPriority w:val="99"/>
    <w:semiHidden/>
    <w:unhideWhenUsed/>
    <w:rsid w:val="007E65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229</Words>
  <Characters>1307</Characters>
  <Application>Microsoft Macintosh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2018-09-05T22:07:00Z</dcterms:created>
  <dcterms:modified xsi:type="dcterms:W3CDTF">2018-09-05T22:08:00Z</dcterms:modified>
</cp:coreProperties>
</file>