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F5D8A" w14:textId="19AABA50" w:rsidR="000118BB" w:rsidRPr="00B41485" w:rsidRDefault="00D12091" w:rsidP="008B4AC6">
      <w:pPr>
        <w:jc w:val="center"/>
        <w:rPr>
          <w:b/>
        </w:rPr>
      </w:pPr>
      <w:r w:rsidRPr="00B41485">
        <w:rPr>
          <w:b/>
        </w:rPr>
        <w:t>Truth Be Told...</w:t>
      </w:r>
    </w:p>
    <w:p w14:paraId="6624528B" w14:textId="77777777" w:rsidR="00D12091" w:rsidRPr="00B41485" w:rsidRDefault="00D12091" w:rsidP="00B41485">
      <w:pPr>
        <w:jc w:val="center"/>
        <w:rPr>
          <w:b/>
        </w:rPr>
      </w:pPr>
      <w:r w:rsidRPr="00B41485">
        <w:rPr>
          <w:b/>
        </w:rPr>
        <w:t xml:space="preserve">Writing Project: </w:t>
      </w:r>
      <w:r w:rsidRPr="00B41485">
        <w:rPr>
          <w:b/>
          <w:i/>
        </w:rPr>
        <w:t>A Long Way Gone</w:t>
      </w:r>
    </w:p>
    <w:p w14:paraId="1A7F8F6A" w14:textId="77777777" w:rsidR="00D12091" w:rsidRPr="00816ED3" w:rsidRDefault="00D12091">
      <w:pPr>
        <w:rPr>
          <w:sz w:val="15"/>
        </w:rPr>
      </w:pPr>
    </w:p>
    <w:p w14:paraId="2AADA515" w14:textId="77777777" w:rsidR="00D12091" w:rsidRPr="00A14CEE" w:rsidRDefault="00D12091">
      <w:pPr>
        <w:rPr>
          <w:sz w:val="21"/>
        </w:rPr>
      </w:pPr>
      <w:r w:rsidRPr="00A14CEE">
        <w:rPr>
          <w:sz w:val="21"/>
        </w:rPr>
        <w:t xml:space="preserve">On page 199, Ishmael shares what he’s experienced in Sierra Leone </w:t>
      </w:r>
      <w:r w:rsidR="00E05AEE" w:rsidRPr="00A14CEE">
        <w:rPr>
          <w:sz w:val="21"/>
        </w:rPr>
        <w:t xml:space="preserve">and what he learned from those experiences </w:t>
      </w:r>
      <w:r w:rsidRPr="00A14CEE">
        <w:rPr>
          <w:sz w:val="21"/>
        </w:rPr>
        <w:t>with the UN Economic and Social Council.</w:t>
      </w:r>
      <w:r w:rsidR="00E05AEE" w:rsidRPr="00A14CEE">
        <w:rPr>
          <w:sz w:val="21"/>
        </w:rPr>
        <w:t xml:space="preserve"> </w:t>
      </w:r>
      <w:r w:rsidR="00B41485" w:rsidRPr="00A14CEE">
        <w:rPr>
          <w:sz w:val="21"/>
        </w:rPr>
        <w:t xml:space="preserve">He said: </w:t>
      </w:r>
    </w:p>
    <w:p w14:paraId="62A2ECB8" w14:textId="77777777" w:rsidR="00B41485" w:rsidRDefault="00B41485" w:rsidP="00A14CEE">
      <w:pPr>
        <w:jc w:val="center"/>
      </w:pPr>
      <w:r>
        <w:rPr>
          <w:noProof/>
        </w:rPr>
        <w:drawing>
          <wp:inline distT="0" distB="0" distL="0" distR="0" wp14:anchorId="7FF0F2E0" wp14:editId="2EDD956C">
            <wp:extent cx="4783455" cy="1988501"/>
            <wp:effectExtent l="0" t="0" r="0" b="0"/>
            <wp:docPr id="2" name="Picture 2" descr="/Users/watson_lindsay/Desktop/Screen Shot 2019-04-15 at 9.34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watson_lindsay/Desktop/Screen Shot 2019-04-15 at 9.34.0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288" cy="200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043BC" w14:textId="77777777" w:rsidR="00B41485" w:rsidRPr="00A14CEE" w:rsidRDefault="00B41485" w:rsidP="00B41485">
      <w:pPr>
        <w:rPr>
          <w:sz w:val="8"/>
        </w:rPr>
      </w:pPr>
    </w:p>
    <w:p w14:paraId="3CCE75C9" w14:textId="5025FDD1" w:rsidR="00A14CEE" w:rsidRPr="00A14CEE" w:rsidRDefault="00A14CEE" w:rsidP="00B41485">
      <w:pPr>
        <w:rPr>
          <w:b/>
          <w:sz w:val="21"/>
        </w:rPr>
      </w:pPr>
      <w:r w:rsidRPr="00A14CEE">
        <w:rPr>
          <w:b/>
          <w:sz w:val="21"/>
        </w:rPr>
        <w:t>Project Requirements:</w:t>
      </w:r>
    </w:p>
    <w:p w14:paraId="4B13448F" w14:textId="35A4DA54" w:rsidR="00B41485" w:rsidRPr="00A14CEE" w:rsidRDefault="00A14CEE" w:rsidP="00B41485">
      <w:pPr>
        <w:rPr>
          <w:sz w:val="21"/>
        </w:rPr>
      </w:pPr>
      <w:r>
        <w:rPr>
          <w:sz w:val="21"/>
        </w:rPr>
        <w:t xml:space="preserve">I. </w:t>
      </w:r>
      <w:r w:rsidR="00B41485" w:rsidRPr="00A14CEE">
        <w:rPr>
          <w:sz w:val="21"/>
        </w:rPr>
        <w:t xml:space="preserve">For this assignment, you will write about and share a “truth” that you have learned though experience. </w:t>
      </w:r>
      <w:r w:rsidR="00816ED3">
        <w:rPr>
          <w:sz w:val="21"/>
        </w:rPr>
        <w:t>You will be required to share the background of the situation, how you learned the lesson, and what the lesson is (it should apply to all people, not just you).</w:t>
      </w:r>
      <w:r w:rsidR="00B41485" w:rsidRPr="00A14CEE">
        <w:rPr>
          <w:sz w:val="21"/>
        </w:rPr>
        <w:t xml:space="preserve"> Some topics you might consider include the truth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1485" w:rsidRPr="00A14CEE" w14:paraId="20FD8D0D" w14:textId="77777777" w:rsidTr="00B41485">
        <w:tc>
          <w:tcPr>
            <w:tcW w:w="3116" w:type="dxa"/>
          </w:tcPr>
          <w:p w14:paraId="3D3A03CE" w14:textId="77777777" w:rsidR="00B41485" w:rsidRPr="00A14CEE" w:rsidRDefault="00B41485" w:rsidP="00B41485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A14CEE">
              <w:rPr>
                <w:sz w:val="21"/>
              </w:rPr>
              <w:t>Family</w:t>
            </w:r>
          </w:p>
          <w:p w14:paraId="75B0D837" w14:textId="77777777" w:rsidR="00B41485" w:rsidRPr="00A14CEE" w:rsidRDefault="00B41485" w:rsidP="00B41485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A14CEE">
              <w:rPr>
                <w:sz w:val="21"/>
              </w:rPr>
              <w:t>Friends</w:t>
            </w:r>
          </w:p>
          <w:p w14:paraId="1C63A2C7" w14:textId="77777777" w:rsidR="00B41485" w:rsidRPr="00A14CEE" w:rsidRDefault="00B41485" w:rsidP="00B41485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A14CEE">
              <w:rPr>
                <w:sz w:val="21"/>
              </w:rPr>
              <w:t>Education</w:t>
            </w:r>
          </w:p>
        </w:tc>
        <w:tc>
          <w:tcPr>
            <w:tcW w:w="3117" w:type="dxa"/>
          </w:tcPr>
          <w:p w14:paraId="35687C3E" w14:textId="77777777" w:rsidR="00B41485" w:rsidRPr="00A14CEE" w:rsidRDefault="00B41485" w:rsidP="00B41485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A14CEE">
              <w:rPr>
                <w:sz w:val="21"/>
              </w:rPr>
              <w:t>Plans</w:t>
            </w:r>
          </w:p>
          <w:p w14:paraId="04732919" w14:textId="77777777" w:rsidR="00B41485" w:rsidRPr="00A14CEE" w:rsidRDefault="00B41485" w:rsidP="00B41485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A14CEE">
              <w:rPr>
                <w:sz w:val="21"/>
              </w:rPr>
              <w:t>Relationships</w:t>
            </w:r>
          </w:p>
          <w:p w14:paraId="50FC5E00" w14:textId="77777777" w:rsidR="00B41485" w:rsidRPr="00A14CEE" w:rsidRDefault="00B41485" w:rsidP="00B41485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A14CEE">
              <w:rPr>
                <w:sz w:val="21"/>
              </w:rPr>
              <w:t>Health</w:t>
            </w:r>
          </w:p>
        </w:tc>
        <w:tc>
          <w:tcPr>
            <w:tcW w:w="3117" w:type="dxa"/>
          </w:tcPr>
          <w:p w14:paraId="7CAF0F7F" w14:textId="77777777" w:rsidR="00B41485" w:rsidRPr="00A14CEE" w:rsidRDefault="00B41485" w:rsidP="00B41485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A14CEE">
              <w:rPr>
                <w:sz w:val="21"/>
              </w:rPr>
              <w:t>Politics/Government</w:t>
            </w:r>
          </w:p>
          <w:p w14:paraId="62F271BF" w14:textId="77777777" w:rsidR="00B41485" w:rsidRPr="00A14CEE" w:rsidRDefault="00B41485" w:rsidP="00B41485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A14CEE">
              <w:rPr>
                <w:sz w:val="21"/>
              </w:rPr>
              <w:t>Money</w:t>
            </w:r>
          </w:p>
          <w:p w14:paraId="0A029AE9" w14:textId="77777777" w:rsidR="00B41485" w:rsidRPr="00A14CEE" w:rsidRDefault="00B41485" w:rsidP="00B41485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A14CEE">
              <w:rPr>
                <w:sz w:val="21"/>
              </w:rPr>
              <w:t>Emotions</w:t>
            </w:r>
          </w:p>
        </w:tc>
      </w:tr>
    </w:tbl>
    <w:p w14:paraId="3A18EC3D" w14:textId="77777777" w:rsidR="00B41485" w:rsidRPr="00A14CEE" w:rsidRDefault="00B41485" w:rsidP="00B41485">
      <w:pPr>
        <w:rPr>
          <w:sz w:val="21"/>
        </w:rPr>
      </w:pPr>
      <w:r w:rsidRPr="00A14CEE">
        <w:rPr>
          <w:sz w:val="21"/>
        </w:rPr>
        <w:t>*Note: You are not limited to the topics listed above.</w:t>
      </w:r>
    </w:p>
    <w:p w14:paraId="692BA2B2" w14:textId="77777777" w:rsidR="00B41485" w:rsidRPr="00A14CEE" w:rsidRDefault="00B41485" w:rsidP="00B41485">
      <w:pPr>
        <w:rPr>
          <w:sz w:val="21"/>
        </w:rPr>
      </w:pPr>
    </w:p>
    <w:p w14:paraId="123FC749" w14:textId="58DD5B85" w:rsidR="004E4032" w:rsidRPr="00A14CEE" w:rsidRDefault="00A14CEE" w:rsidP="00B41485">
      <w:pPr>
        <w:rPr>
          <w:sz w:val="21"/>
        </w:rPr>
      </w:pPr>
      <w:r>
        <w:rPr>
          <w:sz w:val="21"/>
        </w:rPr>
        <w:t xml:space="preserve">II. </w:t>
      </w:r>
      <w:r w:rsidR="004E4032" w:rsidRPr="00A14CEE">
        <w:rPr>
          <w:sz w:val="21"/>
        </w:rPr>
        <w:t xml:space="preserve">Choose one of the three formats: </w:t>
      </w:r>
    </w:p>
    <w:p w14:paraId="4A51FBDC" w14:textId="18E22E00" w:rsidR="004E4032" w:rsidRDefault="004E4032" w:rsidP="00B41485">
      <w:pPr>
        <w:rPr>
          <w:sz w:val="21"/>
        </w:rPr>
      </w:pPr>
      <w:r w:rsidRPr="00A14CEE">
        <w:rPr>
          <w:sz w:val="21"/>
        </w:rPr>
        <w:t>*Speech</w:t>
      </w:r>
      <w:r w:rsidRPr="00A14CEE">
        <w:rPr>
          <w:sz w:val="21"/>
        </w:rPr>
        <w:tab/>
      </w:r>
      <w:r w:rsidR="00A14CEE">
        <w:rPr>
          <w:sz w:val="21"/>
        </w:rPr>
        <w:tab/>
      </w:r>
      <w:r w:rsidRPr="00A14CEE">
        <w:rPr>
          <w:sz w:val="21"/>
        </w:rPr>
        <w:t>*Poem</w:t>
      </w:r>
      <w:r w:rsidRPr="00A14CEE">
        <w:rPr>
          <w:sz w:val="21"/>
        </w:rPr>
        <w:tab/>
      </w:r>
      <w:r w:rsidRPr="00A14CEE">
        <w:rPr>
          <w:sz w:val="21"/>
        </w:rPr>
        <w:tab/>
        <w:t>*Song/Rap</w:t>
      </w:r>
    </w:p>
    <w:p w14:paraId="6D0B2FA7" w14:textId="77777777" w:rsidR="00A14CEE" w:rsidRDefault="00A14CEE" w:rsidP="00B41485">
      <w:pPr>
        <w:rPr>
          <w:sz w:val="21"/>
        </w:rPr>
      </w:pPr>
    </w:p>
    <w:p w14:paraId="7067A925" w14:textId="61301DFD" w:rsidR="004E4032" w:rsidRPr="00A14CEE" w:rsidRDefault="00A14CEE" w:rsidP="00B41485">
      <w:pPr>
        <w:rPr>
          <w:sz w:val="21"/>
        </w:rPr>
      </w:pPr>
      <w:r>
        <w:rPr>
          <w:sz w:val="21"/>
        </w:rPr>
        <w:t>III.</w:t>
      </w:r>
      <w:r w:rsidR="004E4032" w:rsidRPr="00A14CEE">
        <w:rPr>
          <w:sz w:val="21"/>
        </w:rPr>
        <w:t xml:space="preserve"> Complete the assignment based on the </w:t>
      </w:r>
      <w:r>
        <w:rPr>
          <w:sz w:val="21"/>
        </w:rPr>
        <w:t>requirements in the rubric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1800"/>
      </w:tblGrid>
      <w:tr w:rsidR="00A14CEE" w14:paraId="5A31E18B" w14:textId="77777777" w:rsidTr="00A14CEE">
        <w:tc>
          <w:tcPr>
            <w:tcW w:w="8905" w:type="dxa"/>
          </w:tcPr>
          <w:p w14:paraId="544EA454" w14:textId="48CCE6CD" w:rsidR="00B10BE2" w:rsidRPr="00A14CEE" w:rsidRDefault="00B10BE2" w:rsidP="00A14CEE">
            <w:pPr>
              <w:jc w:val="center"/>
              <w:rPr>
                <w:b/>
                <w:sz w:val="21"/>
              </w:rPr>
            </w:pPr>
            <w:r w:rsidRPr="00A14CEE">
              <w:rPr>
                <w:b/>
                <w:sz w:val="21"/>
              </w:rPr>
              <w:t>Requirements</w:t>
            </w:r>
          </w:p>
        </w:tc>
        <w:tc>
          <w:tcPr>
            <w:tcW w:w="1800" w:type="dxa"/>
          </w:tcPr>
          <w:p w14:paraId="68031B0E" w14:textId="77BF2FE5" w:rsidR="00B10BE2" w:rsidRPr="00A14CEE" w:rsidRDefault="00B10BE2" w:rsidP="00A14CEE">
            <w:pPr>
              <w:jc w:val="center"/>
              <w:rPr>
                <w:b/>
                <w:sz w:val="21"/>
              </w:rPr>
            </w:pPr>
            <w:r w:rsidRPr="00A14CEE">
              <w:rPr>
                <w:b/>
                <w:sz w:val="21"/>
              </w:rPr>
              <w:t>Score</w:t>
            </w:r>
          </w:p>
        </w:tc>
      </w:tr>
      <w:tr w:rsidR="00A14CEE" w14:paraId="5ACA62CC" w14:textId="77777777" w:rsidTr="00A14CEE">
        <w:tc>
          <w:tcPr>
            <w:tcW w:w="8905" w:type="dxa"/>
          </w:tcPr>
          <w:p w14:paraId="7C9D53D5" w14:textId="1416386E" w:rsidR="00B10BE2" w:rsidRPr="00A14CEE" w:rsidRDefault="00B10BE2" w:rsidP="00B41485">
            <w:pPr>
              <w:rPr>
                <w:sz w:val="21"/>
              </w:rPr>
            </w:pPr>
            <w:r w:rsidRPr="00A14CEE">
              <w:rPr>
                <w:sz w:val="21"/>
              </w:rPr>
              <w:t>*</w:t>
            </w:r>
            <w:r w:rsidRPr="00A14CEE">
              <w:rPr>
                <w:b/>
                <w:sz w:val="21"/>
              </w:rPr>
              <w:t>Speech:</w:t>
            </w:r>
            <w:r w:rsidRPr="00A14CEE">
              <w:rPr>
                <w:sz w:val="21"/>
              </w:rPr>
              <w:t xml:space="preserve"> Must be at least two paragraphs in length (minimum six sentences per paragraph)</w:t>
            </w:r>
            <w:r w:rsidR="00A14CEE">
              <w:rPr>
                <w:sz w:val="21"/>
              </w:rPr>
              <w:t>.  Sentence variety is required (simple, compound, complex, etc.).</w:t>
            </w:r>
          </w:p>
          <w:p w14:paraId="0E1E4728" w14:textId="77777777" w:rsidR="00B10BE2" w:rsidRPr="00A14CEE" w:rsidRDefault="00B10BE2" w:rsidP="00B41485">
            <w:pPr>
              <w:rPr>
                <w:sz w:val="21"/>
              </w:rPr>
            </w:pPr>
            <w:r w:rsidRPr="00A14CEE">
              <w:rPr>
                <w:sz w:val="21"/>
              </w:rPr>
              <w:t>*</w:t>
            </w:r>
            <w:r w:rsidRPr="00A14CEE">
              <w:rPr>
                <w:b/>
                <w:sz w:val="21"/>
              </w:rPr>
              <w:t>Poem:</w:t>
            </w:r>
            <w:r w:rsidRPr="00A14CEE">
              <w:rPr>
                <w:sz w:val="21"/>
              </w:rPr>
              <w:t xml:space="preserve"> Must be at least 20 lines in length.</w:t>
            </w:r>
          </w:p>
          <w:p w14:paraId="46A67C32" w14:textId="235D05E8" w:rsidR="00B10BE2" w:rsidRPr="00A14CEE" w:rsidRDefault="00B10BE2" w:rsidP="00B41485">
            <w:pPr>
              <w:rPr>
                <w:sz w:val="21"/>
              </w:rPr>
            </w:pPr>
            <w:r w:rsidRPr="00A14CEE">
              <w:rPr>
                <w:sz w:val="21"/>
              </w:rPr>
              <w:t>*</w:t>
            </w:r>
            <w:r w:rsidRPr="00A14CEE">
              <w:rPr>
                <w:b/>
                <w:sz w:val="21"/>
              </w:rPr>
              <w:t>Song:</w:t>
            </w:r>
            <w:r w:rsidRPr="00A14CEE">
              <w:rPr>
                <w:sz w:val="21"/>
              </w:rPr>
              <w:t xml:space="preserve"> Must be at least 20 lines in length.</w:t>
            </w:r>
          </w:p>
        </w:tc>
        <w:tc>
          <w:tcPr>
            <w:tcW w:w="1800" w:type="dxa"/>
          </w:tcPr>
          <w:p w14:paraId="7BF756D0" w14:textId="6BD6684D" w:rsidR="00B10BE2" w:rsidRPr="00A14CEE" w:rsidRDefault="00A14CEE" w:rsidP="001A69B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 – 5 – 10 – 20</w:t>
            </w:r>
          </w:p>
        </w:tc>
      </w:tr>
      <w:tr w:rsidR="00A14CEE" w14:paraId="45221D5A" w14:textId="77777777" w:rsidTr="00816ED3">
        <w:trPr>
          <w:trHeight w:val="1862"/>
        </w:trPr>
        <w:tc>
          <w:tcPr>
            <w:tcW w:w="8905" w:type="dxa"/>
          </w:tcPr>
          <w:p w14:paraId="42B84F20" w14:textId="54D1C026" w:rsidR="00B10BE2" w:rsidRPr="00A14CEE" w:rsidRDefault="00B10BE2" w:rsidP="00B41485">
            <w:pPr>
              <w:rPr>
                <w:b/>
                <w:sz w:val="21"/>
              </w:rPr>
            </w:pPr>
            <w:r w:rsidRPr="00A14CEE">
              <w:rPr>
                <w:b/>
                <w:sz w:val="21"/>
              </w:rPr>
              <w:t>All:</w:t>
            </w:r>
          </w:p>
          <w:p w14:paraId="34212361" w14:textId="76570219" w:rsidR="00E1689E" w:rsidRPr="00A14CEE" w:rsidRDefault="00E1689E" w:rsidP="00B41485">
            <w:pPr>
              <w:rPr>
                <w:i/>
                <w:sz w:val="21"/>
              </w:rPr>
            </w:pPr>
            <w:r w:rsidRPr="00A14CEE">
              <w:rPr>
                <w:i/>
                <w:sz w:val="21"/>
              </w:rPr>
              <w:t>Writing</w:t>
            </w:r>
          </w:p>
          <w:p w14:paraId="765C0FE6" w14:textId="337F9A05" w:rsidR="00B10BE2" w:rsidRPr="00A14CEE" w:rsidRDefault="00A14CEE" w:rsidP="00B41485">
            <w:pPr>
              <w:rPr>
                <w:sz w:val="21"/>
              </w:rPr>
            </w:pPr>
            <w:r>
              <w:rPr>
                <w:sz w:val="21"/>
              </w:rPr>
              <w:t>*</w:t>
            </w:r>
            <w:r w:rsidR="00B10BE2" w:rsidRPr="00A14CEE">
              <w:rPr>
                <w:sz w:val="21"/>
              </w:rPr>
              <w:t>Speech/poem/song must be typed or neatly written in blue or black ink.</w:t>
            </w:r>
          </w:p>
          <w:p w14:paraId="1AB54586" w14:textId="41448549" w:rsidR="00B10BE2" w:rsidRPr="00A14CEE" w:rsidRDefault="00A14CEE" w:rsidP="00B41485">
            <w:pPr>
              <w:rPr>
                <w:sz w:val="21"/>
              </w:rPr>
            </w:pPr>
            <w:r>
              <w:rPr>
                <w:sz w:val="21"/>
              </w:rPr>
              <w:t>*</w:t>
            </w:r>
            <w:r w:rsidR="00B10BE2" w:rsidRPr="00A14CEE">
              <w:rPr>
                <w:sz w:val="21"/>
              </w:rPr>
              <w:t>Must have a title.</w:t>
            </w:r>
          </w:p>
          <w:p w14:paraId="53DABC64" w14:textId="61BD71D5" w:rsidR="00816ED3" w:rsidRDefault="00816ED3" w:rsidP="00B41485">
            <w:pPr>
              <w:rPr>
                <w:sz w:val="21"/>
              </w:rPr>
            </w:pPr>
            <w:r>
              <w:rPr>
                <w:sz w:val="21"/>
              </w:rPr>
              <w:t xml:space="preserve">*Must make sense and </w:t>
            </w:r>
            <w:r>
              <w:rPr>
                <w:sz w:val="21"/>
              </w:rPr>
              <w:t xml:space="preserve">include </w:t>
            </w:r>
            <w:r>
              <w:rPr>
                <w:sz w:val="21"/>
              </w:rPr>
              <w:t>background information about the situation you learned from, how your learned your lesson, and ultimately what you learned</w:t>
            </w:r>
            <w:r>
              <w:rPr>
                <w:sz w:val="21"/>
              </w:rPr>
              <w:t xml:space="preserve"> (as it applies to all people)</w:t>
            </w:r>
            <w:r>
              <w:rPr>
                <w:sz w:val="21"/>
              </w:rPr>
              <w:t>.</w:t>
            </w:r>
          </w:p>
          <w:p w14:paraId="213D020E" w14:textId="312C72E0" w:rsidR="00A14CEE" w:rsidRPr="00A14CEE" w:rsidRDefault="00A14CEE" w:rsidP="00816ED3">
            <w:pPr>
              <w:rPr>
                <w:sz w:val="21"/>
              </w:rPr>
            </w:pPr>
            <w:r>
              <w:rPr>
                <w:sz w:val="21"/>
              </w:rPr>
              <w:t>*</w:t>
            </w:r>
            <w:r w:rsidR="00B10BE2" w:rsidRPr="00A14CEE">
              <w:rPr>
                <w:sz w:val="21"/>
              </w:rPr>
              <w:t xml:space="preserve">Must be free of grammatical, </w:t>
            </w:r>
            <w:r w:rsidR="0083079A" w:rsidRPr="00A14CEE">
              <w:rPr>
                <w:sz w:val="21"/>
              </w:rPr>
              <w:t>spelling, and capitalization errors</w:t>
            </w:r>
            <w:r w:rsidR="00E1689E" w:rsidRPr="00A14CEE">
              <w:rPr>
                <w:sz w:val="21"/>
              </w:rPr>
              <w:t>.</w:t>
            </w:r>
          </w:p>
        </w:tc>
        <w:tc>
          <w:tcPr>
            <w:tcW w:w="1800" w:type="dxa"/>
          </w:tcPr>
          <w:p w14:paraId="525B921C" w14:textId="7D75BBE0" w:rsidR="00B10BE2" w:rsidRDefault="00A14CEE" w:rsidP="00A14CEE">
            <w:pPr>
              <w:jc w:val="center"/>
              <w:rPr>
                <w:sz w:val="21"/>
              </w:rPr>
            </w:pPr>
            <w:r>
              <w:rPr>
                <w:sz w:val="21"/>
              </w:rPr>
              <w:t>0 – 5 – 10</w:t>
            </w:r>
          </w:p>
          <w:p w14:paraId="3C8493AD" w14:textId="4A6651C3" w:rsidR="00A14CEE" w:rsidRPr="00A14CEE" w:rsidRDefault="00A14CEE" w:rsidP="00A14CEE">
            <w:pPr>
              <w:jc w:val="center"/>
              <w:rPr>
                <w:sz w:val="21"/>
              </w:rPr>
            </w:pPr>
          </w:p>
        </w:tc>
      </w:tr>
      <w:tr w:rsidR="00A14CEE" w14:paraId="5E35ED20" w14:textId="77777777" w:rsidTr="00A14CEE">
        <w:tc>
          <w:tcPr>
            <w:tcW w:w="8905" w:type="dxa"/>
          </w:tcPr>
          <w:p w14:paraId="55D6D983" w14:textId="1E012812" w:rsidR="00E1689E" w:rsidRPr="00A14CEE" w:rsidRDefault="00E1689E" w:rsidP="00B41485">
            <w:pPr>
              <w:rPr>
                <w:b/>
                <w:sz w:val="21"/>
              </w:rPr>
            </w:pPr>
            <w:r w:rsidRPr="00A14CEE">
              <w:rPr>
                <w:b/>
                <w:sz w:val="21"/>
              </w:rPr>
              <w:t>All:</w:t>
            </w:r>
          </w:p>
          <w:p w14:paraId="352245D6" w14:textId="77777777" w:rsidR="00E1689E" w:rsidRPr="00A14CEE" w:rsidRDefault="00E1689E" w:rsidP="00B41485">
            <w:pPr>
              <w:rPr>
                <w:i/>
                <w:sz w:val="21"/>
              </w:rPr>
            </w:pPr>
            <w:r w:rsidRPr="00A14CEE">
              <w:rPr>
                <w:i/>
                <w:sz w:val="21"/>
              </w:rPr>
              <w:t>Presentation</w:t>
            </w:r>
          </w:p>
          <w:p w14:paraId="162C0248" w14:textId="0CC094A6" w:rsidR="00E1689E" w:rsidRPr="00A14CEE" w:rsidRDefault="00A14CEE" w:rsidP="00B41485">
            <w:pPr>
              <w:rPr>
                <w:sz w:val="21"/>
              </w:rPr>
            </w:pPr>
            <w:r>
              <w:rPr>
                <w:sz w:val="21"/>
              </w:rPr>
              <w:t>*</w:t>
            </w:r>
            <w:r w:rsidRPr="00A14CEE">
              <w:rPr>
                <w:sz w:val="21"/>
              </w:rPr>
              <w:t>Speech, poem, or song must be presented to the class.</w:t>
            </w:r>
          </w:p>
          <w:p w14:paraId="5792E1DC" w14:textId="5313687D" w:rsidR="00A14CEE" w:rsidRPr="00A14CEE" w:rsidRDefault="00A14CEE" w:rsidP="00B41485">
            <w:pPr>
              <w:rPr>
                <w:sz w:val="21"/>
              </w:rPr>
            </w:pPr>
            <w:r>
              <w:rPr>
                <w:sz w:val="21"/>
              </w:rPr>
              <w:t>*</w:t>
            </w:r>
            <w:r w:rsidRPr="00A14CEE">
              <w:rPr>
                <w:sz w:val="21"/>
              </w:rPr>
              <w:t>Presentation should be polished and professional (body language/attitude should be appropriate)</w:t>
            </w:r>
          </w:p>
          <w:p w14:paraId="5D832FA0" w14:textId="2A9C687D" w:rsidR="00A14CEE" w:rsidRPr="00A14CEE" w:rsidRDefault="00A14CEE" w:rsidP="00B41485">
            <w:pPr>
              <w:rPr>
                <w:sz w:val="21"/>
              </w:rPr>
            </w:pPr>
            <w:r>
              <w:rPr>
                <w:sz w:val="21"/>
              </w:rPr>
              <w:t>*</w:t>
            </w:r>
            <w:r w:rsidRPr="00A14CEE">
              <w:rPr>
                <w:sz w:val="21"/>
              </w:rPr>
              <w:t>Eye contact should be made</w:t>
            </w:r>
          </w:p>
          <w:p w14:paraId="69EAA091" w14:textId="4D615E86" w:rsidR="00A14CEE" w:rsidRPr="00A14CEE" w:rsidRDefault="00A14CEE" w:rsidP="00B41485">
            <w:pPr>
              <w:rPr>
                <w:sz w:val="21"/>
              </w:rPr>
            </w:pPr>
            <w:r>
              <w:rPr>
                <w:sz w:val="21"/>
              </w:rPr>
              <w:t>*</w:t>
            </w:r>
            <w:r w:rsidRPr="00A14CEE">
              <w:rPr>
                <w:sz w:val="21"/>
              </w:rPr>
              <w:t>Voice should be easily heard</w:t>
            </w:r>
          </w:p>
        </w:tc>
        <w:tc>
          <w:tcPr>
            <w:tcW w:w="1800" w:type="dxa"/>
          </w:tcPr>
          <w:p w14:paraId="1C2EEDA8" w14:textId="77777777" w:rsidR="00A14CEE" w:rsidRDefault="00A14CEE" w:rsidP="00A14CEE">
            <w:pPr>
              <w:jc w:val="center"/>
              <w:rPr>
                <w:sz w:val="21"/>
              </w:rPr>
            </w:pPr>
            <w:r>
              <w:rPr>
                <w:sz w:val="21"/>
              </w:rPr>
              <w:t>0 – 5 – 10</w:t>
            </w:r>
          </w:p>
          <w:p w14:paraId="691ED09C" w14:textId="77777777" w:rsidR="00E1689E" w:rsidRPr="00A14CEE" w:rsidRDefault="00E1689E" w:rsidP="00A14CEE">
            <w:pPr>
              <w:jc w:val="center"/>
              <w:rPr>
                <w:sz w:val="21"/>
              </w:rPr>
            </w:pPr>
            <w:bookmarkStart w:id="0" w:name="_GoBack"/>
            <w:bookmarkEnd w:id="0"/>
          </w:p>
        </w:tc>
      </w:tr>
      <w:tr w:rsidR="00A14CEE" w14:paraId="15214484" w14:textId="77777777" w:rsidTr="00A14CEE">
        <w:tc>
          <w:tcPr>
            <w:tcW w:w="8905" w:type="dxa"/>
          </w:tcPr>
          <w:p w14:paraId="384E277D" w14:textId="4EEB4D79" w:rsidR="00A14CEE" w:rsidRPr="00A14CEE" w:rsidRDefault="00A14CEE" w:rsidP="00B41485">
            <w:pPr>
              <w:rPr>
                <w:b/>
                <w:sz w:val="21"/>
              </w:rPr>
            </w:pPr>
            <w:r w:rsidRPr="00A14CEE">
              <w:rPr>
                <w:b/>
                <w:sz w:val="21"/>
              </w:rPr>
              <w:t>Bonus Points:</w:t>
            </w:r>
          </w:p>
          <w:p w14:paraId="4167FE38" w14:textId="545696C0" w:rsidR="00A14CEE" w:rsidRPr="00A14CEE" w:rsidRDefault="00A14CEE" w:rsidP="00A14CEE">
            <w:pPr>
              <w:rPr>
                <w:sz w:val="21"/>
              </w:rPr>
            </w:pPr>
            <w:r>
              <w:rPr>
                <w:sz w:val="21"/>
              </w:rPr>
              <w:t>*</w:t>
            </w:r>
            <w:r w:rsidRPr="00A14CEE">
              <w:rPr>
                <w:sz w:val="21"/>
              </w:rPr>
              <w:t>Memorized poem/song</w:t>
            </w:r>
          </w:p>
          <w:p w14:paraId="2B740FBA" w14:textId="024E86E8" w:rsidR="00A14CEE" w:rsidRPr="00A14CEE" w:rsidRDefault="00A14CEE" w:rsidP="00A14CEE">
            <w:pPr>
              <w:rPr>
                <w:sz w:val="21"/>
              </w:rPr>
            </w:pPr>
            <w:r>
              <w:rPr>
                <w:sz w:val="21"/>
              </w:rPr>
              <w:t>*</w:t>
            </w:r>
            <w:r w:rsidRPr="00A14CEE">
              <w:rPr>
                <w:sz w:val="21"/>
              </w:rPr>
              <w:t>Speech presented with just notes on a notecard (not whole speech written out)</w:t>
            </w:r>
          </w:p>
          <w:p w14:paraId="2B2923AD" w14:textId="6EC1D59C" w:rsidR="00A14CEE" w:rsidRPr="00A14CEE" w:rsidRDefault="00A14CEE" w:rsidP="00A14CEE">
            <w:pPr>
              <w:rPr>
                <w:sz w:val="21"/>
              </w:rPr>
            </w:pPr>
            <w:r>
              <w:rPr>
                <w:sz w:val="21"/>
              </w:rPr>
              <w:t>*</w:t>
            </w:r>
            <w:r w:rsidRPr="00A14CEE">
              <w:rPr>
                <w:sz w:val="21"/>
              </w:rPr>
              <w:t>Other (see me with ideas)</w:t>
            </w:r>
          </w:p>
        </w:tc>
        <w:tc>
          <w:tcPr>
            <w:tcW w:w="1800" w:type="dxa"/>
          </w:tcPr>
          <w:p w14:paraId="644A6568" w14:textId="28E934A4" w:rsidR="00A14CEE" w:rsidRPr="00A14CEE" w:rsidRDefault="00A14CEE" w:rsidP="00A14CEE">
            <w:pPr>
              <w:jc w:val="center"/>
              <w:rPr>
                <w:sz w:val="21"/>
              </w:rPr>
            </w:pPr>
            <w:r>
              <w:rPr>
                <w:sz w:val="21"/>
              </w:rPr>
              <w:t>+</w:t>
            </w:r>
            <w:r w:rsidR="00C06E7E">
              <w:rPr>
                <w:sz w:val="21"/>
              </w:rPr>
              <w:t>5</w:t>
            </w:r>
          </w:p>
        </w:tc>
      </w:tr>
      <w:tr w:rsidR="00A14CEE" w14:paraId="59838BDF" w14:textId="77777777" w:rsidTr="00A14CEE">
        <w:tc>
          <w:tcPr>
            <w:tcW w:w="8905" w:type="dxa"/>
          </w:tcPr>
          <w:p w14:paraId="1591868E" w14:textId="2699E173" w:rsidR="00A14CEE" w:rsidRPr="00A14CEE" w:rsidRDefault="00A14CEE" w:rsidP="00A14CEE">
            <w:pPr>
              <w:jc w:val="right"/>
              <w:rPr>
                <w:sz w:val="21"/>
              </w:rPr>
            </w:pPr>
            <w:r>
              <w:rPr>
                <w:sz w:val="21"/>
              </w:rPr>
              <w:t>Total:</w:t>
            </w:r>
          </w:p>
        </w:tc>
        <w:tc>
          <w:tcPr>
            <w:tcW w:w="1800" w:type="dxa"/>
          </w:tcPr>
          <w:p w14:paraId="0AE3A026" w14:textId="316C50F5" w:rsidR="00A14CEE" w:rsidRPr="00816ED3" w:rsidRDefault="00A14CEE" w:rsidP="00B41485">
            <w:pPr>
              <w:rPr>
                <w:b/>
                <w:sz w:val="21"/>
              </w:rPr>
            </w:pPr>
            <w:r w:rsidRPr="00816ED3">
              <w:rPr>
                <w:b/>
                <w:sz w:val="21"/>
              </w:rPr>
              <w:t>____/40</w:t>
            </w:r>
          </w:p>
        </w:tc>
      </w:tr>
    </w:tbl>
    <w:p w14:paraId="6CA3B548" w14:textId="0B70811C" w:rsidR="004E4032" w:rsidRPr="00816ED3" w:rsidRDefault="00A14CEE" w:rsidP="00B41485">
      <w:pPr>
        <w:rPr>
          <w:b/>
          <w:sz w:val="21"/>
        </w:rPr>
      </w:pPr>
      <w:r w:rsidRPr="00816ED3">
        <w:rPr>
          <w:b/>
          <w:sz w:val="21"/>
        </w:rPr>
        <w:t>*Note: Please be aware that I have to report any men</w:t>
      </w:r>
      <w:r w:rsidR="00816ED3" w:rsidRPr="00816ED3">
        <w:rPr>
          <w:b/>
          <w:sz w:val="21"/>
        </w:rPr>
        <w:t>tion of</w:t>
      </w:r>
      <w:r w:rsidR="00AE675F" w:rsidRPr="00816ED3">
        <w:rPr>
          <w:b/>
          <w:sz w:val="21"/>
        </w:rPr>
        <w:t xml:space="preserve"> abuse or suicidal thoughts to the counselors.</w:t>
      </w:r>
    </w:p>
    <w:sectPr w:rsidR="004E4032" w:rsidRPr="00816ED3" w:rsidSect="00B41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07A6"/>
    <w:multiLevelType w:val="hybridMultilevel"/>
    <w:tmpl w:val="5D0A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418FE"/>
    <w:multiLevelType w:val="hybridMultilevel"/>
    <w:tmpl w:val="778CD024"/>
    <w:lvl w:ilvl="0" w:tplc="1004B3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91"/>
    <w:rsid w:val="000A0A2C"/>
    <w:rsid w:val="001A69BB"/>
    <w:rsid w:val="00294F8F"/>
    <w:rsid w:val="004E4032"/>
    <w:rsid w:val="006C6197"/>
    <w:rsid w:val="00816ED3"/>
    <w:rsid w:val="0083079A"/>
    <w:rsid w:val="008B4AC6"/>
    <w:rsid w:val="00A14CEE"/>
    <w:rsid w:val="00AE675F"/>
    <w:rsid w:val="00B10BE2"/>
    <w:rsid w:val="00B41485"/>
    <w:rsid w:val="00C06E7E"/>
    <w:rsid w:val="00D12091"/>
    <w:rsid w:val="00E05AEE"/>
    <w:rsid w:val="00E1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A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2019-04-15T17:30:00Z</dcterms:created>
  <dcterms:modified xsi:type="dcterms:W3CDTF">2019-04-15T21:27:00Z</dcterms:modified>
</cp:coreProperties>
</file>